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2596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28"/>
        </w:rPr>
        <w:t xml:space="preserve">«Детский сад № 45» </w:t>
      </w: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Уссурийск Уссурийского городского округа</w:t>
      </w: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C156C" w:rsidRPr="002D2DF8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>Проект</w:t>
      </w:r>
    </w:p>
    <w:p w:rsidR="00BC156C" w:rsidRPr="002D2DF8" w:rsidRDefault="00BC156C" w:rsidP="00BC156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 xml:space="preserve">в подготовительной группе </w:t>
      </w:r>
    </w:p>
    <w:p w:rsidR="0054317C" w:rsidRDefault="00BC156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  <w:r w:rsidRPr="002D2DF8">
        <w:rPr>
          <w:rFonts w:ascii="Times New Roman" w:hAnsi="Times New Roman" w:cs="Times New Roman"/>
          <w:b/>
          <w:caps/>
          <w:sz w:val="48"/>
          <w:szCs w:val="56"/>
        </w:rPr>
        <w:t>«</w:t>
      </w:r>
      <w:r>
        <w:rPr>
          <w:rFonts w:ascii="Times New Roman" w:hAnsi="Times New Roman" w:cs="Times New Roman"/>
          <w:b/>
          <w:caps/>
          <w:sz w:val="48"/>
          <w:szCs w:val="56"/>
        </w:rPr>
        <w:t>Мо</w:t>
      </w:r>
      <w:r w:rsidR="0054317C">
        <w:rPr>
          <w:rFonts w:ascii="Times New Roman" w:hAnsi="Times New Roman" w:cs="Times New Roman"/>
          <w:b/>
          <w:caps/>
          <w:sz w:val="48"/>
          <w:szCs w:val="56"/>
        </w:rPr>
        <w:t>лодой избиратель»</w:t>
      </w:r>
    </w:p>
    <w:p w:rsidR="0054317C" w:rsidRDefault="0054317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54317C" w:rsidRDefault="0054317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54317C" w:rsidRDefault="0054317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54317C" w:rsidRDefault="0054317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54317C" w:rsidRDefault="0054317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</w:p>
    <w:p w:rsidR="00BC156C" w:rsidRPr="0054317C" w:rsidRDefault="0054317C" w:rsidP="0054317C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Разработала</w:t>
      </w:r>
      <w:r w:rsidR="00BC156C" w:rsidRPr="007A33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C156C" w:rsidRPr="007A3307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="00BC156C" w:rsidRPr="007A3307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54317C" w:rsidRDefault="0054317C">
      <w:pPr>
        <w:rPr>
          <w:rFonts w:ascii="Times New Roman" w:hAnsi="Times New Roman" w:cs="Times New Roman"/>
          <w:sz w:val="28"/>
          <w:szCs w:val="28"/>
        </w:rPr>
      </w:pPr>
    </w:p>
    <w:p w:rsidR="0054317C" w:rsidRDefault="0054317C">
      <w:pPr>
        <w:rPr>
          <w:rFonts w:ascii="Times New Roman" w:hAnsi="Times New Roman" w:cs="Times New Roman"/>
          <w:sz w:val="28"/>
          <w:szCs w:val="28"/>
        </w:rPr>
      </w:pPr>
    </w:p>
    <w:p w:rsidR="0054317C" w:rsidRDefault="0054317C" w:rsidP="00543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7C" w:rsidRDefault="0054317C" w:rsidP="00543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17C" w:rsidRDefault="00052059" w:rsidP="00543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Уссурийск, 2025</w:t>
      </w:r>
    </w:p>
    <w:p w:rsidR="00685868" w:rsidRDefault="0054317C" w:rsidP="0068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868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68">
        <w:rPr>
          <w:rFonts w:ascii="Times New Roman" w:hAnsi="Times New Roman" w:cs="Times New Roman"/>
          <w:b/>
          <w:sz w:val="28"/>
          <w:szCs w:val="28"/>
        </w:rPr>
        <w:t>«Молодой избиратель»</w:t>
      </w:r>
    </w:p>
    <w:p w:rsidR="0054317C" w:rsidRPr="00685868" w:rsidRDefault="0054317C" w:rsidP="00685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Тип проекта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информационно-познавательный.</w:t>
      </w:r>
    </w:p>
    <w:p w:rsidR="0054317C" w:rsidRPr="0054317C" w:rsidRDefault="0054317C" w:rsidP="0068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Вид проекта: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групповой.</w:t>
      </w:r>
    </w:p>
    <w:p w:rsidR="0054317C" w:rsidRPr="0054317C" w:rsidRDefault="0054317C" w:rsidP="0068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Продолжительность: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краткосрочный</w:t>
      </w:r>
      <w:proofErr w:type="gramEnd"/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0520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520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01.2025 – 24.01.2025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54317C" w:rsidRPr="0054317C" w:rsidRDefault="0054317C" w:rsidP="0054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Возраст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участников:</w:t>
      </w:r>
      <w:r w:rsidR="00AB7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6-7 лет.</w:t>
      </w:r>
    </w:p>
    <w:p w:rsidR="0054317C" w:rsidRPr="0054317C" w:rsidRDefault="0054317C" w:rsidP="0054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1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</w:t>
      </w:r>
      <w:r w:rsidRPr="005431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педагог, дети и родители воспитанников.</w:t>
      </w:r>
    </w:p>
    <w:p w:rsidR="00AB771A" w:rsidRDefault="00DF217E" w:rsidP="00AB771A">
      <w:pPr>
        <w:pStyle w:val="a4"/>
        <w:spacing w:before="90" w:after="90"/>
        <w:jc w:val="both"/>
        <w:rPr>
          <w:b/>
          <w:sz w:val="28"/>
          <w:szCs w:val="28"/>
        </w:rPr>
      </w:pPr>
      <w:r w:rsidRPr="00AB771A">
        <w:rPr>
          <w:b/>
          <w:bCs/>
          <w:sz w:val="28"/>
          <w:szCs w:val="28"/>
        </w:rPr>
        <w:t>Актуальность проекта</w:t>
      </w:r>
      <w:r w:rsidRPr="00AB771A">
        <w:rPr>
          <w:b/>
          <w:sz w:val="28"/>
          <w:szCs w:val="28"/>
        </w:rPr>
        <w:t>: </w:t>
      </w:r>
    </w:p>
    <w:p w:rsidR="00DF217E" w:rsidRPr="00AB771A" w:rsidRDefault="00DF217E" w:rsidP="00AB771A">
      <w:pPr>
        <w:pStyle w:val="a4"/>
        <w:spacing w:before="90" w:after="90"/>
        <w:jc w:val="both"/>
        <w:rPr>
          <w:b/>
          <w:sz w:val="28"/>
          <w:szCs w:val="28"/>
        </w:rPr>
      </w:pPr>
      <w:r w:rsidRPr="00D86D42">
        <w:rPr>
          <w:sz w:val="28"/>
          <w:szCs w:val="28"/>
        </w:rPr>
        <w:t xml:space="preserve">Правовое воспитание дошкольников играет немаловажную роль в познании ими социальной действительности, в развитии их интереса к нравственным и правовым идеалам современного общества. На сегодняшний день наиболее остро встают проблемы воспитания у детей чувства патриотизма, активной гражданской позиции. Одной из форм способствующей социализации детей являются - выборы. И нашей задачей является приобщить детей старшего дошкольного возраста к важной социальной роли гражданина своей страны. </w:t>
      </w:r>
    </w:p>
    <w:p w:rsidR="00DF217E" w:rsidRPr="00D86D42" w:rsidRDefault="00DF217E" w:rsidP="00D86D42">
      <w:pPr>
        <w:jc w:val="both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sz w:val="28"/>
          <w:szCs w:val="28"/>
        </w:rPr>
        <w:t xml:space="preserve">Проект "Молодой избиратель" в подготовительной группе направлен на формирование у детей основ гражданской позиции, осознание важности участия в выборах, а также развитие навыков, связанных с демократией и избирательным процессом. </w:t>
      </w:r>
    </w:p>
    <w:p w:rsidR="00DF217E" w:rsidRPr="00D86D42" w:rsidRDefault="00DF217E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 имеет игровой сюжет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, носит комплексный интегративный характер (является частью образовательной деятельности в детском саду по направлениям </w:t>
      </w:r>
      <w:r w:rsidRPr="00D86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6D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54317C" w:rsidRPr="0054317C" w:rsidRDefault="0054317C" w:rsidP="00543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Пояснительная записка</w:t>
      </w:r>
    </w:p>
    <w:p w:rsidR="0054317C" w:rsidRPr="00D86D42" w:rsidRDefault="0054317C" w:rsidP="0054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Проект </w:t>
      </w:r>
      <w:r w:rsidRPr="00D86D4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«Молодой </w:t>
      </w:r>
      <w:r w:rsidRPr="00D86D4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избиратель</w:t>
      </w:r>
      <w:r w:rsidRPr="00D86D4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включает в себя цикл мероприятий, которые могут стать традиционными в деятельности образовательного учреждения.  Педагогом был разработан тематический план. </w:t>
      </w:r>
      <w:proofErr w:type="gramStart"/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Непосредственные участники проекта - 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дети подготовительной  группы, которые  будут 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 участвовать мероприятиях, направленных не только на приобретение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воспитанниками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 сугубо теоретических правовых знаний, но и на выработку активной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гражданской позиции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способности к социальному творчеству, формир</w:t>
      </w:r>
      <w:bookmarkStart w:id="0" w:name="_GoBack"/>
      <w:bookmarkEnd w:id="0"/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ованию готовности детей нести личную ответственность, как за собственное благополучие, так и за благополучие окружающих людей.</w:t>
      </w:r>
      <w:proofErr w:type="gramEnd"/>
    </w:p>
    <w:p w:rsidR="0054317C" w:rsidRPr="00D86D42" w:rsidRDefault="0054317C" w:rsidP="0054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Начиная с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используя ролевые игры, ребенок может становиться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избирателем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. Большой интерес к вопросам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избирательного права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, а главное, формирование активной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гражданской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позиции вызывает не только у детей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у их родителей. А это означает, что в скором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будущем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>  дети станут полноправными </w:t>
      </w:r>
      <w:r w:rsidRPr="00D86D4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гражданами</w:t>
      </w:r>
      <w:r w:rsidRPr="00D86D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нашего государства с высоким уровнем правовой культуры. </w:t>
      </w:r>
    </w:p>
    <w:p w:rsidR="00DF217E" w:rsidRPr="00D86D42" w:rsidRDefault="00DF217E" w:rsidP="00D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6C" w:rsidRPr="00D86D42" w:rsidRDefault="00BC156C" w:rsidP="00D86D42">
      <w:pPr>
        <w:jc w:val="both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B771A">
        <w:rPr>
          <w:rFonts w:ascii="Times New Roman" w:hAnsi="Times New Roman" w:cs="Times New Roman"/>
          <w:b/>
          <w:sz w:val="28"/>
          <w:szCs w:val="28"/>
        </w:rPr>
        <w:t xml:space="preserve"> прое</w:t>
      </w:r>
      <w:r w:rsidR="0055038D">
        <w:rPr>
          <w:rFonts w:ascii="Times New Roman" w:hAnsi="Times New Roman" w:cs="Times New Roman"/>
          <w:b/>
          <w:sz w:val="28"/>
          <w:szCs w:val="28"/>
        </w:rPr>
        <w:t>к</w:t>
      </w:r>
      <w:r w:rsidR="00AB771A">
        <w:rPr>
          <w:rFonts w:ascii="Times New Roman" w:hAnsi="Times New Roman" w:cs="Times New Roman"/>
          <w:b/>
          <w:sz w:val="28"/>
          <w:szCs w:val="28"/>
        </w:rPr>
        <w:t>та</w:t>
      </w:r>
      <w:r w:rsidRPr="00D86D42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</w:t>
      </w:r>
      <w:r w:rsidR="004E46ED" w:rsidRPr="00D86D42">
        <w:rPr>
          <w:rFonts w:ascii="Times New Roman" w:hAnsi="Times New Roman" w:cs="Times New Roman"/>
          <w:sz w:val="28"/>
          <w:szCs w:val="28"/>
        </w:rPr>
        <w:t xml:space="preserve">первоначальных </w:t>
      </w:r>
      <w:r w:rsidRPr="00D86D42">
        <w:rPr>
          <w:rFonts w:ascii="Times New Roman" w:hAnsi="Times New Roman" w:cs="Times New Roman"/>
          <w:sz w:val="28"/>
          <w:szCs w:val="28"/>
        </w:rPr>
        <w:t>представлений о правах и обязанностях граждан, о значении выборов.</w:t>
      </w:r>
    </w:p>
    <w:p w:rsidR="00BC156C" w:rsidRPr="00D86D42" w:rsidRDefault="00BC156C" w:rsidP="00D86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D42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BC156C" w:rsidRPr="00D86D42" w:rsidRDefault="00BC156C" w:rsidP="00D86D42">
      <w:pPr>
        <w:jc w:val="both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86D42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 том, что такое выборы и кто такие избиратели.</w:t>
      </w:r>
    </w:p>
    <w:p w:rsidR="00BC156C" w:rsidRPr="00D86D42" w:rsidRDefault="00BC156C" w:rsidP="00D86D42">
      <w:pPr>
        <w:jc w:val="both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D86D42">
        <w:rPr>
          <w:rFonts w:ascii="Times New Roman" w:hAnsi="Times New Roman" w:cs="Times New Roman"/>
          <w:sz w:val="28"/>
          <w:szCs w:val="28"/>
        </w:rPr>
        <w:t xml:space="preserve">развить у детей представление о демократии и </w:t>
      </w:r>
      <w:proofErr w:type="gramStart"/>
      <w:r w:rsidRPr="00D86D42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D86D42">
        <w:rPr>
          <w:rFonts w:ascii="Times New Roman" w:hAnsi="Times New Roman" w:cs="Times New Roman"/>
          <w:sz w:val="28"/>
          <w:szCs w:val="28"/>
        </w:rPr>
        <w:t xml:space="preserve"> выборов.  Познакомить с символикой выборов (флаги, бюллетени, кандидаты).</w:t>
      </w:r>
    </w:p>
    <w:p w:rsidR="00BC156C" w:rsidRPr="00D86D42" w:rsidRDefault="00BC156C" w:rsidP="00D86D42">
      <w:pPr>
        <w:jc w:val="both"/>
        <w:rPr>
          <w:rFonts w:ascii="Times New Roman" w:hAnsi="Times New Roman" w:cs="Times New Roman"/>
          <w:sz w:val="28"/>
          <w:szCs w:val="28"/>
        </w:rPr>
      </w:pPr>
      <w:r w:rsidRPr="00D86D4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86D42">
        <w:rPr>
          <w:rFonts w:ascii="Times New Roman" w:hAnsi="Times New Roman" w:cs="Times New Roman"/>
          <w:sz w:val="28"/>
          <w:szCs w:val="28"/>
        </w:rPr>
        <w:t>: воспитывать навыки работы в группе и ответственность за принятые решения.</w:t>
      </w:r>
    </w:p>
    <w:p w:rsidR="00EB6929" w:rsidRPr="00AB771A" w:rsidRDefault="00EB6929" w:rsidP="00D86D42">
      <w:pPr>
        <w:pStyle w:val="a4"/>
        <w:jc w:val="both"/>
        <w:rPr>
          <w:b/>
          <w:bCs/>
          <w:sz w:val="28"/>
          <w:szCs w:val="28"/>
        </w:rPr>
      </w:pPr>
      <w:r w:rsidRPr="00AB771A">
        <w:rPr>
          <w:b/>
          <w:bCs/>
          <w:sz w:val="28"/>
          <w:szCs w:val="28"/>
        </w:rPr>
        <w:t>Прое</w:t>
      </w:r>
      <w:proofErr w:type="gramStart"/>
      <w:r w:rsidRPr="00AB771A">
        <w:rPr>
          <w:b/>
          <w:bCs/>
          <w:sz w:val="28"/>
          <w:szCs w:val="28"/>
        </w:rPr>
        <w:t>кт вкл</w:t>
      </w:r>
      <w:proofErr w:type="gramEnd"/>
      <w:r w:rsidRPr="00AB771A">
        <w:rPr>
          <w:b/>
          <w:bCs/>
          <w:sz w:val="28"/>
          <w:szCs w:val="28"/>
        </w:rPr>
        <w:t>ючает в себя три этапа:</w:t>
      </w:r>
    </w:p>
    <w:p w:rsidR="00EB6929" w:rsidRPr="00D86D42" w:rsidRDefault="00EB6929" w:rsidP="00D86D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86D42">
        <w:rPr>
          <w:sz w:val="28"/>
          <w:szCs w:val="28"/>
        </w:rPr>
        <w:t xml:space="preserve">подготовительный </w:t>
      </w:r>
    </w:p>
    <w:p w:rsidR="00EB6929" w:rsidRPr="00D86D42" w:rsidRDefault="00EB6929" w:rsidP="00D86D4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86D42">
        <w:rPr>
          <w:sz w:val="28"/>
          <w:szCs w:val="28"/>
        </w:rPr>
        <w:t>основной - реализация проектной деятельности</w:t>
      </w:r>
    </w:p>
    <w:p w:rsidR="00EB6929" w:rsidRPr="00D86D42" w:rsidRDefault="00EB6929" w:rsidP="00D86D42">
      <w:pPr>
        <w:pStyle w:val="a4"/>
        <w:numPr>
          <w:ilvl w:val="0"/>
          <w:numId w:val="1"/>
        </w:numPr>
        <w:shd w:val="clear" w:color="auto" w:fill="FFFFFF"/>
        <w:spacing w:before="240"/>
        <w:ind w:left="0" w:firstLine="0"/>
        <w:jc w:val="both"/>
        <w:rPr>
          <w:sz w:val="28"/>
          <w:szCs w:val="28"/>
        </w:rPr>
      </w:pPr>
      <w:proofErr w:type="gramStart"/>
      <w:r w:rsidRPr="00D86D42">
        <w:rPr>
          <w:sz w:val="28"/>
          <w:szCs w:val="28"/>
        </w:rPr>
        <w:t>заключительный</w:t>
      </w:r>
      <w:proofErr w:type="gramEnd"/>
      <w:r w:rsidRPr="00D86D42">
        <w:rPr>
          <w:sz w:val="28"/>
          <w:szCs w:val="28"/>
        </w:rPr>
        <w:t xml:space="preserve"> - итоги проекта </w:t>
      </w:r>
    </w:p>
    <w:p w:rsidR="00BC156C" w:rsidRPr="00D86D42" w:rsidRDefault="00BC156C" w:rsidP="00D86D42">
      <w:pPr>
        <w:jc w:val="both"/>
        <w:rPr>
          <w:rFonts w:ascii="Times New Roman" w:hAnsi="Times New Roman" w:cs="Times New Roman"/>
          <w:sz w:val="28"/>
          <w:szCs w:val="28"/>
        </w:rPr>
      </w:pPr>
      <w:r w:rsidRPr="00AB771A">
        <w:rPr>
          <w:rFonts w:ascii="Times New Roman" w:hAnsi="Times New Roman" w:cs="Times New Roman"/>
          <w:b/>
          <w:sz w:val="28"/>
          <w:szCs w:val="28"/>
        </w:rPr>
        <w:t>Этап 1</w:t>
      </w:r>
      <w:r w:rsidRPr="00D86D42">
        <w:rPr>
          <w:rFonts w:ascii="Times New Roman" w:hAnsi="Times New Roman" w:cs="Times New Roman"/>
          <w:sz w:val="28"/>
          <w:szCs w:val="28"/>
        </w:rPr>
        <w:t>: Подготовительная работа</w:t>
      </w:r>
    </w:p>
    <w:p w:rsidR="00BC156C" w:rsidRPr="00D86D42" w:rsidRDefault="00BC156C" w:rsidP="00D86D42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D86D42">
        <w:rPr>
          <w:rStyle w:val="c2"/>
          <w:color w:val="000000"/>
          <w:sz w:val="28"/>
          <w:szCs w:val="28"/>
        </w:rPr>
        <w:t xml:space="preserve">Изучение </w:t>
      </w:r>
      <w:r w:rsidR="00EB6929" w:rsidRPr="00D86D42">
        <w:rPr>
          <w:rStyle w:val="c2"/>
          <w:color w:val="000000"/>
          <w:sz w:val="28"/>
          <w:szCs w:val="28"/>
        </w:rPr>
        <w:t xml:space="preserve">методической </w:t>
      </w:r>
      <w:r w:rsidR="003A429A" w:rsidRPr="00D86D42">
        <w:rPr>
          <w:rStyle w:val="c2"/>
          <w:color w:val="000000"/>
          <w:sz w:val="28"/>
          <w:szCs w:val="28"/>
        </w:rPr>
        <w:t xml:space="preserve">и специальной </w:t>
      </w:r>
      <w:r w:rsidRPr="00D86D42">
        <w:rPr>
          <w:rStyle w:val="c2"/>
          <w:color w:val="000000"/>
          <w:sz w:val="28"/>
          <w:szCs w:val="28"/>
        </w:rPr>
        <w:t>литературы</w:t>
      </w:r>
    </w:p>
    <w:p w:rsidR="00BC156C" w:rsidRPr="00D86D42" w:rsidRDefault="00BC156C" w:rsidP="00D86D42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D86D42">
        <w:rPr>
          <w:rStyle w:val="c2"/>
          <w:color w:val="000000"/>
          <w:sz w:val="28"/>
          <w:szCs w:val="28"/>
        </w:rPr>
        <w:t>- Составление плана работы</w:t>
      </w:r>
    </w:p>
    <w:p w:rsidR="00BC156C" w:rsidRPr="00D86D42" w:rsidRDefault="00BC156C" w:rsidP="00D86D42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D86D42">
        <w:rPr>
          <w:rStyle w:val="c2"/>
          <w:color w:val="000000"/>
          <w:sz w:val="28"/>
          <w:szCs w:val="28"/>
        </w:rPr>
        <w:t>- Разработка рекомендаций для родителей</w:t>
      </w:r>
    </w:p>
    <w:p w:rsidR="00BC156C" w:rsidRPr="00D86D42" w:rsidRDefault="00BC156C" w:rsidP="00D86D42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D86D42">
        <w:rPr>
          <w:rStyle w:val="c2"/>
          <w:color w:val="000000"/>
          <w:sz w:val="28"/>
          <w:szCs w:val="28"/>
        </w:rPr>
        <w:t>- Подбор наглядной информации</w:t>
      </w:r>
    </w:p>
    <w:p w:rsidR="00D86D42" w:rsidRDefault="00D86D42" w:rsidP="00D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9A" w:rsidRPr="00D86D42" w:rsidRDefault="00AB771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2:</w:t>
      </w:r>
      <w:r w:rsidR="008836B8" w:rsidRPr="00AB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6B8" w:rsidRPr="00D8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содержательно – </w:t>
      </w:r>
      <w:proofErr w:type="spellStart"/>
      <w:r w:rsidR="008836B8" w:rsidRPr="00D8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="008836B8" w:rsidRPr="00D8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(практический)</w:t>
      </w:r>
    </w:p>
    <w:p w:rsidR="00AB771A" w:rsidRDefault="00AB771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9A" w:rsidRPr="00D86D42" w:rsidRDefault="003A429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центрах активности</w:t>
      </w:r>
    </w:p>
    <w:p w:rsidR="003A429A" w:rsidRPr="00D86D42" w:rsidRDefault="003A429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AB771A" w:rsidRDefault="00AB771A" w:rsidP="00AB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деятельности педагога с детьми</w:t>
      </w:r>
    </w:p>
    <w:p w:rsidR="00AB771A" w:rsidRPr="00AB771A" w:rsidRDefault="00AB771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BC156C" w:rsidTr="00BC156C">
        <w:tc>
          <w:tcPr>
            <w:tcW w:w="1668" w:type="dxa"/>
          </w:tcPr>
          <w:p w:rsidR="00BC156C" w:rsidRPr="008F5410" w:rsidRDefault="00BC156C" w:rsidP="008F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BC156C" w:rsidRPr="008F5410" w:rsidRDefault="00BC156C" w:rsidP="008F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C156C" w:rsidTr="00BC156C">
        <w:tc>
          <w:tcPr>
            <w:tcW w:w="1668" w:type="dxa"/>
          </w:tcPr>
          <w:p w:rsidR="00BC156C" w:rsidRPr="008F5410" w:rsidRDefault="00052059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7903" w:type="dxa"/>
          </w:tcPr>
          <w:p w:rsidR="00BB47E6" w:rsidRPr="008F5410" w:rsidRDefault="00BB47E6" w:rsidP="00B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Обсуждение темы: беседа  «Что такое выборы, зачем они нужны, и кто может голосовать</w:t>
            </w:r>
            <w:r w:rsidR="00EB6929" w:rsidRPr="008F5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156C" w:rsidRPr="008F5410" w:rsidRDefault="00BB47E6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Использование  наглядных материалов (картинки, презентации).</w:t>
            </w:r>
          </w:p>
        </w:tc>
      </w:tr>
      <w:tr w:rsidR="00BC156C" w:rsidTr="00BC156C">
        <w:tc>
          <w:tcPr>
            <w:tcW w:w="1668" w:type="dxa"/>
          </w:tcPr>
          <w:p w:rsidR="00BC156C" w:rsidRPr="008F5410" w:rsidRDefault="00052059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7903" w:type="dxa"/>
          </w:tcPr>
          <w:p w:rsidR="00BC156C" w:rsidRPr="008F5410" w:rsidRDefault="00BB47E6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Оформление  группы  в соответствии с темой (плакаты, символика выборов).</w:t>
            </w:r>
          </w:p>
          <w:p w:rsidR="0054317C" w:rsidRPr="008F5410" w:rsidRDefault="0054317C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Беседа «Детям о правах человека»</w:t>
            </w:r>
          </w:p>
        </w:tc>
      </w:tr>
      <w:tr w:rsidR="00D86D42" w:rsidTr="00BC156C">
        <w:tc>
          <w:tcPr>
            <w:tcW w:w="1668" w:type="dxa"/>
          </w:tcPr>
          <w:p w:rsidR="00D86D42" w:rsidRPr="008F5410" w:rsidRDefault="00052059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7903" w:type="dxa"/>
          </w:tcPr>
          <w:p w:rsidR="00D86D42" w:rsidRPr="008F5410" w:rsidRDefault="00D86D42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Игра – викторина «Молодой избиратель»</w:t>
            </w:r>
          </w:p>
        </w:tc>
      </w:tr>
      <w:tr w:rsidR="00D86D42" w:rsidTr="00BC156C">
        <w:tc>
          <w:tcPr>
            <w:tcW w:w="1668" w:type="dxa"/>
          </w:tcPr>
          <w:p w:rsidR="00D86D42" w:rsidRPr="008F5410" w:rsidRDefault="00052059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7903" w:type="dxa"/>
          </w:tcPr>
          <w:p w:rsidR="00D86D42" w:rsidRPr="008F5410" w:rsidRDefault="00D86D42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Игра «Выборы в сказочном лесу»</w:t>
            </w:r>
          </w:p>
        </w:tc>
      </w:tr>
      <w:tr w:rsidR="00D86D42" w:rsidTr="00BC156C">
        <w:tc>
          <w:tcPr>
            <w:tcW w:w="1668" w:type="dxa"/>
          </w:tcPr>
          <w:p w:rsidR="00D86D42" w:rsidRPr="008F5410" w:rsidRDefault="00052059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903" w:type="dxa"/>
          </w:tcPr>
          <w:p w:rsidR="00D86D42" w:rsidRPr="008F5410" w:rsidRDefault="00D86D42" w:rsidP="00BC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10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президента группы»</w:t>
            </w:r>
          </w:p>
        </w:tc>
      </w:tr>
    </w:tbl>
    <w:p w:rsidR="0055038D" w:rsidRDefault="0055038D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29A" w:rsidRPr="00D86D42" w:rsidRDefault="00AB771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3: </w:t>
      </w:r>
      <w:r w:rsidR="003A429A" w:rsidRPr="00AB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29A" w:rsidRPr="00AB771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(заключительный) - оценочно-рефлексивный:</w:t>
      </w:r>
    </w:p>
    <w:p w:rsidR="00AB771A" w:rsidRDefault="00AB771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29A" w:rsidRPr="00D86D42" w:rsidRDefault="003A429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по проекту</w:t>
      </w:r>
    </w:p>
    <w:p w:rsidR="00D86D42" w:rsidRDefault="00D86D42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9A" w:rsidRPr="00D86D42" w:rsidRDefault="003A429A" w:rsidP="00D86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воспитателей и детей:</w:t>
      </w:r>
    </w:p>
    <w:p w:rsidR="003A429A" w:rsidRPr="00D86D42" w:rsidRDefault="003A429A" w:rsidP="00D86D4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беседа на тему "Что мы знаем о правах и обяза</w:t>
      </w:r>
      <w:r w:rsidR="00EE4870" w:rsidRPr="00D86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нностях гражданина нашей страны</w:t>
      </w:r>
      <w:r w:rsidRPr="00D86D4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E4870" w:rsidRPr="00D86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29A" w:rsidRPr="008F5410" w:rsidRDefault="003A429A" w:rsidP="00D86D42">
      <w:pPr>
        <w:pStyle w:val="a5"/>
        <w:numPr>
          <w:ilvl w:val="0"/>
          <w:numId w:val="2"/>
        </w:numPr>
        <w:tabs>
          <w:tab w:val="left" w:pos="142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выборов</w:t>
      </w:r>
      <w:r w:rsid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деловой игры </w:t>
      </w:r>
      <w:r w:rsidRP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Выборы президента группы </w:t>
      </w:r>
      <w:r w:rsidRP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подсчет голосов. </w:t>
      </w:r>
    </w:p>
    <w:p w:rsidR="003A429A" w:rsidRPr="00D86D42" w:rsidRDefault="003A429A" w:rsidP="00D86D42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Фотоотчеты</w:t>
      </w:r>
      <w:proofErr w:type="spellEnd"/>
      <w:r w:rsidRPr="008F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29A" w:rsidRPr="00D86D42" w:rsidRDefault="003A429A" w:rsidP="00D86D42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BC156C" w:rsidRPr="00D86D42" w:rsidRDefault="00BC156C" w:rsidP="00D86D42">
      <w:pPr>
        <w:jc w:val="both"/>
        <w:rPr>
          <w:sz w:val="28"/>
          <w:szCs w:val="28"/>
        </w:rPr>
      </w:pPr>
    </w:p>
    <w:p w:rsidR="00EE4870" w:rsidRPr="00AB771A" w:rsidRDefault="00EE4870" w:rsidP="00AB771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7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 проекта</w:t>
      </w:r>
    </w:p>
    <w:p w:rsidR="00EE4870" w:rsidRPr="00D86D42" w:rsidRDefault="00EE4870" w:rsidP="00D86D42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D86D42">
        <w:rPr>
          <w:color w:val="000000"/>
          <w:sz w:val="28"/>
          <w:szCs w:val="28"/>
        </w:rPr>
        <w:t>Наша работа над проектом планировалась с учётом возрастных особенностей детей. Все мероприятия проводились в игровой форме.</w:t>
      </w:r>
    </w:p>
    <w:p w:rsidR="00EE4870" w:rsidRPr="00D86D42" w:rsidRDefault="00EE4870" w:rsidP="00D86D42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D86D42">
        <w:rPr>
          <w:color w:val="000000"/>
          <w:sz w:val="28"/>
          <w:szCs w:val="28"/>
        </w:rPr>
        <w:t>Таким образом, в ходе реализации проекта мы приобщили дошкольников к общественно-значимому мероприятию, а также сформировали </w:t>
      </w:r>
      <w:r w:rsidRPr="00D86D42">
        <w:rPr>
          <w:color w:val="010101"/>
          <w:sz w:val="28"/>
          <w:szCs w:val="28"/>
        </w:rPr>
        <w:t>представления о предвыборной кампании и проведении выборов. </w:t>
      </w:r>
      <w:r w:rsidRPr="00D86D42">
        <w:rPr>
          <w:color w:val="000000"/>
          <w:sz w:val="28"/>
          <w:szCs w:val="28"/>
        </w:rPr>
        <w:t xml:space="preserve">Дети смогли не только определить свои позиции, но и попробовать свои силы в роли лидера, оценить себя как гражданина. </w:t>
      </w:r>
    </w:p>
    <w:p w:rsidR="00EE4870" w:rsidRPr="00D86D42" w:rsidRDefault="004A06C5" w:rsidP="00D86D4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E4870" w:rsidRPr="00D8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познакомились с темой «Выборы», получили знания, как выглядит избирательный участок и избирательный бюллетень, имеют представление о том, как работают члены комиссии в день голосования. Ребята</w:t>
      </w:r>
      <w:r w:rsidR="00EE4870" w:rsidRPr="00D86D4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 отнеслись к своим обязанностям.  </w:t>
      </w:r>
    </w:p>
    <w:p w:rsidR="00EE4870" w:rsidRDefault="004A06C5" w:rsidP="00D86D42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В </w:t>
      </w:r>
      <w:r w:rsidR="00EE4870" w:rsidRPr="00D86D42">
        <w:rPr>
          <w:color w:val="000000"/>
          <w:sz w:val="28"/>
          <w:szCs w:val="28"/>
        </w:rPr>
        <w:t xml:space="preserve">процессе организации занятий, бесед с детьми даны первоначальные знания о государстве, в котором живем (о России), родном </w:t>
      </w:r>
      <w:r>
        <w:rPr>
          <w:color w:val="000000"/>
          <w:sz w:val="28"/>
          <w:szCs w:val="28"/>
        </w:rPr>
        <w:t xml:space="preserve">Приморском </w:t>
      </w:r>
      <w:r w:rsidR="00EE4870" w:rsidRPr="00D86D42">
        <w:rPr>
          <w:color w:val="000000"/>
          <w:sz w:val="28"/>
          <w:szCs w:val="28"/>
        </w:rPr>
        <w:t>крае, о родном городе</w:t>
      </w:r>
      <w:r w:rsidR="008F5410">
        <w:rPr>
          <w:color w:val="000000"/>
          <w:sz w:val="28"/>
          <w:szCs w:val="28"/>
        </w:rPr>
        <w:t>,</w:t>
      </w:r>
      <w:r w:rsidR="00EE4870" w:rsidRPr="00D86D42">
        <w:rPr>
          <w:color w:val="000000"/>
          <w:sz w:val="28"/>
          <w:szCs w:val="28"/>
        </w:rPr>
        <w:t xml:space="preserve"> о символике государства, округа, города; о главных должностных лицах разного уровня. Познакомились с правами и обязанностями человека. Закрепили представления о том, что дети наравне с взрослыми имеют равные права</w:t>
      </w:r>
      <w:r w:rsidR="00EE4870">
        <w:rPr>
          <w:color w:val="000000"/>
          <w:sz w:val="26"/>
          <w:szCs w:val="26"/>
        </w:rPr>
        <w:t>.</w:t>
      </w:r>
    </w:p>
    <w:p w:rsidR="00EE4870" w:rsidRPr="009829E7" w:rsidRDefault="00EE4870" w:rsidP="00EE4870">
      <w:pPr>
        <w:pStyle w:val="a4"/>
        <w:jc w:val="both"/>
        <w:rPr>
          <w:color w:val="000000"/>
          <w:sz w:val="26"/>
          <w:szCs w:val="26"/>
        </w:rPr>
      </w:pPr>
    </w:p>
    <w:p w:rsidR="00BC156C" w:rsidRDefault="00BC156C" w:rsidP="00BC156C"/>
    <w:p w:rsidR="00BC156C" w:rsidRDefault="00BC156C"/>
    <w:p w:rsidR="008F5410" w:rsidRDefault="00AB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F5410" w:rsidRDefault="008F5410">
      <w:pPr>
        <w:rPr>
          <w:rFonts w:ascii="Times New Roman" w:hAnsi="Times New Roman" w:cs="Times New Roman"/>
          <w:sz w:val="28"/>
          <w:szCs w:val="28"/>
        </w:rPr>
      </w:pPr>
    </w:p>
    <w:p w:rsidR="008F5410" w:rsidRDefault="008F5410">
      <w:pPr>
        <w:rPr>
          <w:rFonts w:ascii="Times New Roman" w:hAnsi="Times New Roman" w:cs="Times New Roman"/>
          <w:sz w:val="28"/>
          <w:szCs w:val="28"/>
        </w:rPr>
      </w:pPr>
    </w:p>
    <w:p w:rsidR="008F5410" w:rsidRDefault="008F5410">
      <w:pPr>
        <w:rPr>
          <w:rFonts w:ascii="Times New Roman" w:hAnsi="Times New Roman" w:cs="Times New Roman"/>
          <w:sz w:val="28"/>
          <w:szCs w:val="28"/>
        </w:rPr>
      </w:pPr>
    </w:p>
    <w:p w:rsidR="008F5410" w:rsidRDefault="008F5410">
      <w:pPr>
        <w:rPr>
          <w:rFonts w:ascii="Times New Roman" w:hAnsi="Times New Roman" w:cs="Times New Roman"/>
          <w:sz w:val="28"/>
          <w:szCs w:val="28"/>
        </w:rPr>
      </w:pPr>
    </w:p>
    <w:p w:rsidR="00D45C9A" w:rsidRPr="00AB771A" w:rsidRDefault="008F5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D86D42" w:rsidRPr="00AB771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4317C" w:rsidRPr="004A06C5" w:rsidRDefault="0054317C" w:rsidP="0054317C">
      <w:pPr>
        <w:pStyle w:val="c14"/>
        <w:spacing w:before="0" w:beforeAutospacing="0" w:after="0" w:afterAutospacing="0"/>
        <w:jc w:val="both"/>
        <w:rPr>
          <w:rStyle w:val="c15"/>
          <w:b/>
          <w:bCs/>
          <w:iCs/>
          <w:sz w:val="28"/>
          <w:szCs w:val="28"/>
        </w:rPr>
      </w:pPr>
      <w:r w:rsidRPr="004A06C5">
        <w:rPr>
          <w:b/>
          <w:bCs/>
          <w:iCs/>
          <w:sz w:val="28"/>
          <w:szCs w:val="28"/>
        </w:rPr>
        <w:t>Беседа:</w:t>
      </w:r>
      <w:r w:rsidRPr="004A06C5">
        <w:rPr>
          <w:rStyle w:val="c15"/>
          <w:b/>
          <w:bCs/>
          <w:iCs/>
          <w:sz w:val="28"/>
          <w:szCs w:val="28"/>
        </w:rPr>
        <w:t xml:space="preserve"> «Детям о правах человека»</w:t>
      </w:r>
    </w:p>
    <w:p w:rsidR="0054317C" w:rsidRPr="004A06C5" w:rsidRDefault="0054317C" w:rsidP="0054317C">
      <w:pPr>
        <w:pStyle w:val="c14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4A06C5">
        <w:rPr>
          <w:bCs/>
          <w:color w:val="000000"/>
          <w:sz w:val="28"/>
          <w:szCs w:val="28"/>
        </w:rPr>
        <w:t>Предварительная работа:</w:t>
      </w:r>
    </w:p>
    <w:p w:rsidR="0054317C" w:rsidRPr="004A06C5" w:rsidRDefault="0054317C" w:rsidP="0054317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color w:val="000000"/>
          <w:sz w:val="28"/>
          <w:szCs w:val="28"/>
        </w:rPr>
        <w:t xml:space="preserve">1. Чтение рассказа Т.А. </w:t>
      </w:r>
      <w:proofErr w:type="spellStart"/>
      <w:r w:rsidRPr="004A06C5">
        <w:rPr>
          <w:bCs/>
          <w:color w:val="000000"/>
          <w:sz w:val="28"/>
          <w:szCs w:val="28"/>
        </w:rPr>
        <w:t>Шорыгиной</w:t>
      </w:r>
      <w:proofErr w:type="spellEnd"/>
      <w:r w:rsidRPr="004A06C5">
        <w:rPr>
          <w:bCs/>
          <w:color w:val="000000"/>
          <w:sz w:val="28"/>
          <w:szCs w:val="28"/>
        </w:rPr>
        <w:t xml:space="preserve"> «Мои права» из книги «Беседы о правах ребенка».</w:t>
      </w:r>
    </w:p>
    <w:p w:rsidR="0054317C" w:rsidRPr="004A06C5" w:rsidRDefault="0054317C" w:rsidP="0054317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Цель: знакомить детей с их правами и обязанностями.</w:t>
      </w:r>
    </w:p>
    <w:p w:rsidR="0054317C" w:rsidRPr="004A06C5" w:rsidRDefault="0054317C" w:rsidP="0054317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color w:val="000000"/>
          <w:sz w:val="28"/>
          <w:szCs w:val="28"/>
        </w:rPr>
        <w:t xml:space="preserve">2. Чтение русской народной сказки «Сказка о </w:t>
      </w:r>
      <w:proofErr w:type="spellStart"/>
      <w:r w:rsidRPr="004A06C5">
        <w:rPr>
          <w:bCs/>
          <w:color w:val="000000"/>
          <w:sz w:val="28"/>
          <w:szCs w:val="28"/>
        </w:rPr>
        <w:t>молодильных</w:t>
      </w:r>
      <w:proofErr w:type="spellEnd"/>
      <w:r w:rsidRPr="004A06C5">
        <w:rPr>
          <w:bCs/>
          <w:color w:val="000000"/>
          <w:sz w:val="28"/>
          <w:szCs w:val="28"/>
        </w:rPr>
        <w:t xml:space="preserve"> яблоках и живой воде».</w:t>
      </w:r>
    </w:p>
    <w:p w:rsidR="0054317C" w:rsidRPr="004A06C5" w:rsidRDefault="0054317C" w:rsidP="0054317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Цель: познакомить детей с произведением, обратить внимание детей на продуманный выбор пути Ивана – царевича, развивать умение логически мыслить, анализировать проблемные ситуации.</w:t>
      </w:r>
    </w:p>
    <w:p w:rsidR="0054317C" w:rsidRPr="004A06C5" w:rsidRDefault="0054317C" w:rsidP="0054317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color w:val="000000"/>
          <w:sz w:val="28"/>
          <w:szCs w:val="28"/>
        </w:rPr>
        <w:t>3. Дидактические игры «Я имею право» и «Хорошо – плохо».</w:t>
      </w:r>
    </w:p>
    <w:p w:rsidR="0054317C" w:rsidRPr="004A06C5" w:rsidRDefault="0054317C" w:rsidP="0054317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Цель: учить детей осознанно делать свой выбор, уметь аргументировать его, знать последствия, закрепить знания о правах и обязанностях ребенка.</w:t>
      </w:r>
    </w:p>
    <w:p w:rsidR="0054317C" w:rsidRDefault="0054317C" w:rsidP="005431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17C" w:rsidRPr="00AB771A" w:rsidRDefault="0054317C" w:rsidP="0054317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71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A06C5" w:rsidRPr="004A06C5" w:rsidRDefault="004A06C5" w:rsidP="004A06C5">
      <w:pPr>
        <w:pStyle w:val="c14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4A06C5">
        <w:rPr>
          <w:b/>
          <w:bCs/>
          <w:iCs/>
          <w:sz w:val="28"/>
          <w:szCs w:val="28"/>
        </w:rPr>
        <w:t>Беседа «Что такое выборы и для чего они нужны»</w:t>
      </w:r>
    </w:p>
    <w:p w:rsidR="004A06C5" w:rsidRPr="004A06C5" w:rsidRDefault="004A06C5" w:rsidP="004A06C5">
      <w:pPr>
        <w:pStyle w:val="c1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rStyle w:val="c7"/>
          <w:b/>
          <w:bCs/>
          <w:color w:val="000000"/>
          <w:sz w:val="28"/>
          <w:szCs w:val="28"/>
        </w:rPr>
        <w:t>Цель</w:t>
      </w:r>
      <w:r w:rsidRPr="004A06C5">
        <w:rPr>
          <w:rStyle w:val="c7"/>
          <w:bCs/>
          <w:color w:val="000000"/>
          <w:sz w:val="28"/>
          <w:szCs w:val="28"/>
        </w:rPr>
        <w:t>:</w:t>
      </w:r>
      <w:r w:rsidRPr="004A06C5">
        <w:rPr>
          <w:bCs/>
          <w:iCs/>
          <w:color w:val="000000"/>
          <w:sz w:val="28"/>
          <w:szCs w:val="28"/>
        </w:rPr>
        <w:t> показать детям, что они имеют право на выбор, привлечь внимание детей к важности выборов в стране.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06C5">
        <w:rPr>
          <w:rStyle w:val="c7"/>
          <w:b/>
          <w:bCs/>
          <w:color w:val="000000"/>
          <w:sz w:val="28"/>
          <w:szCs w:val="28"/>
        </w:rPr>
        <w:t>Ход занятия: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Воспитатель: </w:t>
      </w:r>
      <w:r w:rsidRPr="004A06C5">
        <w:rPr>
          <w:color w:val="000000"/>
          <w:sz w:val="28"/>
          <w:szCs w:val="28"/>
        </w:rPr>
        <w:t>Ребята, что вы больше всего любите делать?</w:t>
      </w:r>
      <w:r w:rsidRPr="004A06C5">
        <w:rPr>
          <w:bCs/>
          <w:iCs/>
          <w:color w:val="000000"/>
          <w:sz w:val="28"/>
          <w:szCs w:val="28"/>
        </w:rPr>
        <w:t> 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Дети: играть</w:t>
      </w:r>
      <w:r w:rsidRPr="004A06C5">
        <w:rPr>
          <w:color w:val="000000"/>
          <w:sz w:val="28"/>
          <w:szCs w:val="28"/>
        </w:rPr>
        <w:t>, рисовать, смотреть мультфильмы ….  (другие ответы детей).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Ведущий: </w:t>
      </w:r>
      <w:r w:rsidRPr="004A06C5">
        <w:rPr>
          <w:color w:val="000000"/>
          <w:sz w:val="28"/>
          <w:szCs w:val="28"/>
        </w:rPr>
        <w:t>Да, больше всего вы любите играть. Игры бывают разные, но во всех играх есть … Что?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Дети: </w:t>
      </w:r>
      <w:r w:rsidRPr="004A06C5">
        <w:rPr>
          <w:color w:val="000000"/>
          <w:sz w:val="28"/>
          <w:szCs w:val="28"/>
        </w:rPr>
        <w:t>Правила.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Воспитатель: </w:t>
      </w:r>
      <w:r w:rsidRPr="004A06C5">
        <w:rPr>
          <w:color w:val="000000"/>
          <w:sz w:val="28"/>
          <w:szCs w:val="28"/>
        </w:rPr>
        <w:t>Правильно. Их обязательно нужно соблюдать, тогда играть будет интересно. Есть игры, где нужен водящий. С чего тогда вы начнете игру?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Дети: </w:t>
      </w:r>
      <w:r w:rsidRPr="004A06C5">
        <w:rPr>
          <w:color w:val="000000"/>
          <w:sz w:val="28"/>
          <w:szCs w:val="28"/>
        </w:rPr>
        <w:t>С выбора водящего.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Воспитатель: </w:t>
      </w:r>
      <w:r w:rsidRPr="004A06C5">
        <w:rPr>
          <w:color w:val="000000"/>
          <w:sz w:val="28"/>
          <w:szCs w:val="28"/>
        </w:rPr>
        <w:t>А как вы это сделаете?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Дети: </w:t>
      </w:r>
      <w:r w:rsidRPr="004A06C5">
        <w:rPr>
          <w:color w:val="000000"/>
          <w:sz w:val="28"/>
          <w:szCs w:val="28"/>
        </w:rPr>
        <w:t>Считалочкой или можно договориться.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Воспитатель: </w:t>
      </w:r>
      <w:r w:rsidRPr="004A06C5">
        <w:rPr>
          <w:color w:val="000000"/>
          <w:sz w:val="28"/>
          <w:szCs w:val="28"/>
        </w:rPr>
        <w:t>То есть для начала игры вы делаете определенный выбор. Выбирать, то есть взять или выделить что – либо интересное, необходимое.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color w:val="000000"/>
          <w:sz w:val="28"/>
          <w:szCs w:val="28"/>
        </w:rPr>
        <w:t>Что еще дети могут выбирать.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Дети: </w:t>
      </w:r>
      <w:r w:rsidRPr="004A06C5">
        <w:rPr>
          <w:color w:val="000000"/>
          <w:sz w:val="28"/>
          <w:szCs w:val="28"/>
        </w:rPr>
        <w:t>Какую игрушку взять, с кем играть, какой мультфильм смотреть, какую книгу читать, что нарисовать…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t>Воспитатель: </w:t>
      </w:r>
      <w:r w:rsidRPr="004A06C5">
        <w:rPr>
          <w:color w:val="000000"/>
          <w:sz w:val="28"/>
          <w:szCs w:val="28"/>
        </w:rPr>
        <w:t>Верно. Скоро вы подрастете, будете взрослыми и сможете участвовать в выборах, как ваши папы и мамы. Вы будете выбирать депутатов Государственной думы, главу нашего города, губернатора края, президента России. Это все выборные должности. И от того, кто будет во главе поселения, края, страны будет зависеть</w:t>
      </w:r>
      <w:r>
        <w:rPr>
          <w:color w:val="000000"/>
          <w:sz w:val="28"/>
          <w:szCs w:val="28"/>
        </w:rPr>
        <w:t xml:space="preserve">, </w:t>
      </w:r>
      <w:r w:rsidRPr="004A06C5">
        <w:rPr>
          <w:color w:val="000000"/>
          <w:sz w:val="28"/>
          <w:szCs w:val="28"/>
        </w:rPr>
        <w:t xml:space="preserve"> как будут жить люди в станице, в крае, в стране. Это очень большая ответственность.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bCs/>
          <w:iCs/>
          <w:color w:val="000000"/>
          <w:sz w:val="28"/>
          <w:szCs w:val="28"/>
        </w:rPr>
        <w:lastRenderedPageBreak/>
        <w:t>Воспитатель: </w:t>
      </w:r>
      <w:r w:rsidRPr="004A06C5">
        <w:rPr>
          <w:color w:val="000000"/>
          <w:sz w:val="28"/>
          <w:szCs w:val="28"/>
        </w:rPr>
        <w:t>Наверно кто – то из вас уже ходил с взрослыми на выборы? Что вы там видели, что вам запомнилось?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Рассказы детей.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 xml:space="preserve"> Воспитатель: Ребята, когда я ходила на выборы мне там подарили символ нашей страны -</w:t>
      </w:r>
      <w:r>
        <w:rPr>
          <w:rStyle w:val="c8"/>
          <w:bCs/>
          <w:iCs/>
          <w:color w:val="000000"/>
          <w:sz w:val="28"/>
          <w:szCs w:val="28"/>
        </w:rPr>
        <w:t xml:space="preserve"> </w:t>
      </w:r>
      <w:r w:rsidRPr="004A06C5">
        <w:rPr>
          <w:rStyle w:val="c8"/>
          <w:bCs/>
          <w:iCs/>
          <w:color w:val="000000"/>
          <w:sz w:val="28"/>
          <w:szCs w:val="28"/>
        </w:rPr>
        <w:t xml:space="preserve">флаг. Мы уже не раз знакомились со значением цветов на нём. Давайте вспомним их значение. 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Дети: ответы.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Я предлагаю вам сегодня сделать флаг нашей страны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rStyle w:val="c8"/>
          <w:bCs/>
          <w:iCs/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 xml:space="preserve"> Деятельность в центре активности. Аппликация</w:t>
      </w:r>
    </w:p>
    <w:p w:rsidR="004A06C5" w:rsidRPr="004A06C5" w:rsidRDefault="004A06C5" w:rsidP="004A06C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6C5">
        <w:rPr>
          <w:rStyle w:val="c8"/>
          <w:bCs/>
          <w:iCs/>
          <w:color w:val="000000"/>
          <w:sz w:val="28"/>
          <w:szCs w:val="28"/>
        </w:rPr>
        <w:t>Деятельность детей.</w:t>
      </w:r>
    </w:p>
    <w:p w:rsidR="004A06C5" w:rsidRPr="004A06C5" w:rsidRDefault="004A06C5" w:rsidP="004A06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C5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D45C9A" w:rsidRPr="004A06C5" w:rsidRDefault="00D45C9A">
      <w:pPr>
        <w:rPr>
          <w:rFonts w:ascii="Times New Roman" w:hAnsi="Times New Roman" w:cs="Times New Roman"/>
          <w:sz w:val="28"/>
          <w:szCs w:val="28"/>
        </w:rPr>
      </w:pPr>
    </w:p>
    <w:p w:rsidR="00D45C9A" w:rsidRPr="004A06C5" w:rsidRDefault="00D45C9A">
      <w:pPr>
        <w:rPr>
          <w:rFonts w:ascii="Times New Roman" w:hAnsi="Times New Roman" w:cs="Times New Roman"/>
          <w:sz w:val="28"/>
          <w:szCs w:val="28"/>
        </w:rPr>
      </w:pPr>
    </w:p>
    <w:p w:rsidR="00D45C9A" w:rsidRPr="004A06C5" w:rsidRDefault="00D45C9A">
      <w:pPr>
        <w:rPr>
          <w:rFonts w:ascii="Times New Roman" w:hAnsi="Times New Roman" w:cs="Times New Roman"/>
          <w:sz w:val="28"/>
          <w:szCs w:val="28"/>
        </w:rPr>
      </w:pPr>
    </w:p>
    <w:p w:rsidR="00D45C9A" w:rsidRPr="004A06C5" w:rsidRDefault="00D45C9A">
      <w:pPr>
        <w:rPr>
          <w:rFonts w:ascii="Times New Roman" w:hAnsi="Times New Roman" w:cs="Times New Roman"/>
          <w:sz w:val="28"/>
          <w:szCs w:val="28"/>
        </w:rPr>
      </w:pPr>
    </w:p>
    <w:p w:rsidR="00D45C9A" w:rsidRPr="004A06C5" w:rsidRDefault="00D45C9A">
      <w:pPr>
        <w:rPr>
          <w:rFonts w:ascii="Times New Roman" w:hAnsi="Times New Roman" w:cs="Times New Roman"/>
          <w:sz w:val="28"/>
          <w:szCs w:val="28"/>
        </w:rPr>
      </w:pPr>
    </w:p>
    <w:p w:rsidR="00D45C9A" w:rsidRPr="004A06C5" w:rsidRDefault="00D45C9A">
      <w:pPr>
        <w:rPr>
          <w:rFonts w:ascii="Times New Roman" w:hAnsi="Times New Roman" w:cs="Times New Roman"/>
          <w:sz w:val="28"/>
          <w:szCs w:val="28"/>
        </w:rPr>
      </w:pPr>
    </w:p>
    <w:p w:rsidR="00D45C9A" w:rsidRDefault="00D45C9A"/>
    <w:p w:rsidR="00D45C9A" w:rsidRDefault="00D45C9A"/>
    <w:p w:rsidR="00D45C9A" w:rsidRDefault="00D45C9A"/>
    <w:p w:rsidR="00D45C9A" w:rsidRDefault="00D45C9A"/>
    <w:p w:rsidR="00D45C9A" w:rsidRDefault="00D45C9A"/>
    <w:p w:rsidR="00D45C9A" w:rsidRDefault="00D45C9A"/>
    <w:p w:rsidR="00D45C9A" w:rsidRDefault="00D45C9A"/>
    <w:p w:rsidR="00D45C9A" w:rsidRDefault="00D45C9A"/>
    <w:p w:rsidR="004A06C5" w:rsidRDefault="004A06C5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6C5" w:rsidRDefault="004A06C5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71A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6C5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4A0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4A06C5" w:rsidRDefault="00AB771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 </w:t>
      </w:r>
      <w:r w:rsidR="004A0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«Выборы в сказочном лесу»</w:t>
      </w:r>
    </w:p>
    <w:p w:rsidR="00D45C9A" w:rsidRPr="00D45C9A" w:rsidRDefault="00D45C9A" w:rsidP="004A06C5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A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формирования 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 представлений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предвыборной кампании и проведении выборов; способствовать формированию активной жизненной позиции.</w:t>
      </w:r>
    </w:p>
    <w:p w:rsidR="00D45C9A" w:rsidRDefault="00D45C9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2600" w:rsidRPr="008836B8" w:rsidRDefault="00392600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="00883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36B8" w:rsidRPr="00883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формировать представления о выборах, гражданских правах. Активизировать и обогащать словарь.</w:t>
      </w:r>
    </w:p>
    <w:p w:rsidR="008836B8" w:rsidRPr="00D45C9A" w:rsidRDefault="00392600" w:rsidP="008836B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="008836B8" w:rsidRP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8836B8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гражданских правах и обязанностях, о праве выбирать и быть избранным;</w:t>
      </w:r>
    </w:p>
    <w:p w:rsidR="008836B8" w:rsidRPr="00D45C9A" w:rsidRDefault="008836B8" w:rsidP="008836B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умение рассуждать и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самостоятельные выводы.</w:t>
      </w:r>
    </w:p>
    <w:p w:rsidR="00D45C9A" w:rsidRPr="00D45C9A" w:rsidRDefault="00392600" w:rsidP="00883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 патриотизм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 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родине, ответственно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законам России, уважения к государственным службам</w:t>
      </w:r>
      <w:r w:rsidR="0088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помочь, быть внимательным и предупредительным к окружающим.</w:t>
      </w:r>
      <w:proofErr w:type="gramEnd"/>
    </w:p>
    <w:p w:rsidR="00D45C9A" w:rsidRPr="00D45C9A" w:rsidRDefault="00D45C9A" w:rsidP="008836B8">
      <w:pPr>
        <w:shd w:val="clear" w:color="auto" w:fill="FFFFFF"/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4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выборы, голосование, президент, выбирать, избирательная комиссия, бюллетень, избиратели, кандидаты, урна для голосований.</w:t>
      </w:r>
      <w:proofErr w:type="gramEnd"/>
    </w:p>
    <w:p w:rsidR="00D45C9A" w:rsidRPr="00D45C9A" w:rsidRDefault="00D45C9A" w:rsidP="00D45C9A">
      <w:pPr>
        <w:shd w:val="clear" w:color="auto" w:fill="FFFFFF"/>
        <w:spacing w:after="0" w:line="240" w:lineRule="auto"/>
        <w:ind w:left="4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D45C9A" w:rsidRPr="00D45C9A" w:rsidRDefault="00D45C9A" w:rsidP="00D45C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РФ, герб;</w:t>
      </w:r>
    </w:p>
    <w:p w:rsidR="00D45C9A" w:rsidRPr="00D45C9A" w:rsidRDefault="00D45C9A" w:rsidP="00D45C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оформленное место для избирательной комиссии;</w:t>
      </w:r>
    </w:p>
    <w:p w:rsidR="00D45C9A" w:rsidRPr="00D45C9A" w:rsidRDefault="00D45C9A" w:rsidP="00D45C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кабинки для голосования (ширмы);</w:t>
      </w:r>
    </w:p>
    <w:p w:rsidR="00D45C9A" w:rsidRPr="00D45C9A" w:rsidRDefault="00D45C9A" w:rsidP="00D45C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карточки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бюллетени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голосования; протокол избирательной комиссии;  </w:t>
      </w:r>
    </w:p>
    <w:p w:rsidR="00D45C9A" w:rsidRPr="00D45C9A" w:rsidRDefault="00D45C9A" w:rsidP="00D45C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«паспорт» для избирателей;</w:t>
      </w:r>
    </w:p>
    <w:p w:rsidR="00D45C9A" w:rsidRPr="00D45C9A" w:rsidRDefault="00D45C9A" w:rsidP="00D45C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0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коробка, оформленная в виде урны для голосований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оформление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оформлен в виде избирательного участка.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разминка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вспомним, как называется государство, в котором мы живем?</w:t>
      </w: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(Россия)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государство живет по своим законам.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государстве есть свои символы: герб, флаг, гимн.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управляет государством? (</w:t>
      </w:r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человек, который управляет государством – это Президент. Как зовут нашего президента?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 России - Владимир Владимирович Путин.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в нашей стране президент В.В.Путин.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край, в которой мы с вами живем?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Приморский край)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губернатора нашего округа?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 Николаевич Кожемяко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город, в которой мы с вами живем?</w:t>
      </w:r>
      <w:proofErr w:type="gramEnd"/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является Главой нашего города? (ответы детей)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020"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Знают взрослые и дети,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разных прав на свете.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хочу вам 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 праве избирать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маленькие дети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бладают правом этим.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Выбирают, с кем дружить,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какой кружок ходить.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покушать, что надеть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какой мультфильм смотреть.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020"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когда постарше станут,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не перестанут.        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92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 лет ты сможешь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Президента выбирать.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92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воспользоваться должен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 правом избирать.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Президент страны великой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умным должен быть.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страной огромной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он руководить.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он хорошим быть,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Заботиться о людях.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народ ему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Благодарен будет.</w:t>
      </w:r>
    </w:p>
    <w:p w:rsidR="00D45C9A" w:rsidRPr="00D45C9A" w:rsidRDefault="00D45C9A" w:rsidP="002F5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C9A" w:rsidRPr="00D45C9A" w:rsidRDefault="002F5F45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лучше понять, что же такое выборы, предлагаю поиграть в увлекательную игру «Выборы в лесу».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вы обитатели леса. И вот в лесу началась чехарда.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Хищные звери обижают беззащитных маленьких зверей, кто-то губит деревья в лесу, лес стал грязный, неубранный.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произошло в лесу?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зверям не хватает?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 нужно, чтобы был порядок? (</w:t>
      </w:r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случилось потому, что в лесу не было настоящего хозяина.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-1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вот звери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приняли решение выбрать Президента леса, который наведет в лесу порядок и заставит вести себя хорошо.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Назначили выборы и выдвинули кандидатов на пост Президента зверей.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есть кандидаты:</w:t>
      </w:r>
      <w:r w:rsidRPr="00D4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медведь, волк, лиса, заяц, ёж.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проведем предвыборную агитацию, т.е. расскажем поподробнее о каждом кандидате  на пост Президента леса.</w:t>
      </w:r>
    </w:p>
    <w:p w:rsidR="00D45C9A" w:rsidRPr="00D45C9A" w:rsidRDefault="002F5F45" w:rsidP="00D45C9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страны лесной пришли к нам гости -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Медведь, Лиса, Волк, Заяц, Ёж.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просят их, ребята, рассудить,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Кто же достоин президентом леса 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Самим никак ответ им не найти,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Вот и решили к нам за помощью прийти.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кандидатов на пост президента леса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выходят звери-кандидаты вместе с ребенко</w:t>
      </w:r>
      <w:proofErr w:type="gramStart"/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м-</w:t>
      </w:r>
      <w:proofErr w:type="gramEnd"/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агитатором. Ребенок </w:t>
      </w:r>
      <w:proofErr w:type="gramStart"/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–а</w:t>
      </w:r>
      <w:proofErr w:type="gramEnd"/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гитатор рассказывает о своем кандидате)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силён, хороший друг,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Зверям всем помогает</w:t>
      </w:r>
      <w:r w:rsidR="0039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много книжек разных он читает.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 он школу для зверей открыть,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грамоте народ лесной учить.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мудрый, честный, справедливый.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слово он дает - назад его не заберет,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обещает, выполняет.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Ежа не пугает.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любит развлекаться: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Гулять, играть и хвастаться.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дело как до дела- то дойдет,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испугается и на недельку пропадет.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очаровательный наш кандидат.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Плутовка рыжая -</w:t>
      </w: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Лиса.</w:t>
      </w: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Частенько обещания раздавая,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их быстро забывает.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говорит: «Приду и помогу».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кричит: «Сегодня не могу.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r w:rsidRPr="00D4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завтра, может быть, приду,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других дел не найду».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кандидат серьёзный очень,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Коварный, злой и хищный как ни как.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Читать не любит книг,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больше к мультикам привык.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Ленивый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 ссориться с друзьями.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очень часто он 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обижает.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приглашаем наших кандидатов для предвыборного выступления. Расскажите о себе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222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 мне кругом 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судачат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840" w:right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поверьте же друзья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пользу хитрость то моя!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Голосуйте - за меня</w:t>
      </w:r>
      <w:r w:rsidR="004A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пожалеете друзья!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врагов перехитрю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сноровка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r w:rsidRPr="00D4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плутовка!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840" w:right="1060" w:hanging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сером Волке ходят толки: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злобен и коварен я.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верьте в это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Уж если вас полюбит серы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Служу правдой вам и верой!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Голосуйте за меня-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врагов спасу вас я,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вежлив, добр как волк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лестных зверях я знаю толк!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222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я Зайка быстроногий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840" w:right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Длинноухий, добродушный,!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Голосуйте за меня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обижу вас друзья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акормлю морковкой сладкой,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капустой угощу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ведь всех вас так люблю.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222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Ёжик - чудачек!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840" w:right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колючий пиджачок.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Надеваю на булавки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Груши, яблоки, грибы.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Голосуйте за меня -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r w:rsidRPr="00D4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мудрый Ёжик!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знаток лесных дорожек.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тружусь я не напрасно,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Запасы, делая прекрасно.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858" w:right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люблю я всех дурачить!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лесу среди зверей</w:t>
      </w:r>
      <w:proofErr w:type="gram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найти меня хитрей.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 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Бурый </w:t>
      </w:r>
      <w:proofErr w:type="spell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медведь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2220" w:right="86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Сел на пень и стал реветь.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2220" w:right="86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Слышен рев во всем лесу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700" w:right="-1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Напугал медведь Лису,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Зайца, Волка, Кабана.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Подошел к Медведю Ёж –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-1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Еж:  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«Миша, ты чего ревёшь?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 w:right="-166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  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Голосуйте за меня –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-1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</w:t>
      </w:r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нашел в лесу колоду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276" w:right="-1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Ароматнейшего</w:t>
      </w:r>
      <w:proofErr w:type="spellEnd"/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мёду!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теперь лесной народ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Сладкой жизнью заживет!</w:t>
      </w:r>
    </w:p>
    <w:p w:rsidR="00D45C9A" w:rsidRPr="00D45C9A" w:rsidRDefault="002F5F45" w:rsidP="00D45C9A">
      <w:pPr>
        <w:shd w:val="clear" w:color="auto" w:fill="FFFFFF"/>
        <w:spacing w:after="0" w:line="240" w:lineRule="auto"/>
        <w:ind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внимательно слушали выступления наших кандидатов? Помните, что они рассказывали о себе?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каждый из вас должен подумать и решить, кто из зверей достоин победы?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Какими качествами должен обладать кандидат в президенты леса?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на какие качества мы должны обращать внимание?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(Честный, трудолюбивый, справедливый, умный, добрый, вежливый)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20" w:right="3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помочь нашим лесным жителям мы должны  выбирать самого достойного.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чтобы понять, кого из зверей большинство из вас хочет видеть Президентом леса, надо проголосовать.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   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перед вами трудная стоит:</w:t>
      </w:r>
    </w:p>
    <w:p w:rsidR="002F5F45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из них достоин 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леса быть!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правильный ответ найти,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должны мы провести.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что голосовать -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выбирать.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к комиссии мы смело обратиться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Представиться и бюллетень свой взять.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в кабину для голосований не лениться,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выбор реализовать.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 свой бюллетень возьми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урну для голосований опусти.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победил, у нас мы не гадаем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подсчета все узнаем.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ребята, вы не просто наблюдатели,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зоветесь вы почетно - «избиратели»!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игры мы изготовили специальные бюллетени.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134" w:righ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уже знаем, что напротив кандидатуры, за которую вы хотите проголосовать, необходимо поставит любой знак (галочку, птичку, крестик...).</w:t>
      </w:r>
    </w:p>
    <w:p w:rsidR="00D45C9A" w:rsidRPr="00D45C9A" w:rsidRDefault="00D45C9A" w:rsidP="00AB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Голосование должно проходить тайно. Сначала мы заполняем бюллетень, затем опускаем его в ящик для голосования.</w:t>
      </w:r>
    </w:p>
    <w:p w:rsidR="00D45C9A" w:rsidRPr="00D45C9A" w:rsidRDefault="00D45C9A" w:rsidP="00AB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голосуют, затем садятся на стульчики) под музыку «Россия»</w:t>
      </w:r>
    </w:p>
    <w:p w:rsidR="00AB771A" w:rsidRDefault="00AB771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C9A" w:rsidRPr="00D45C9A" w:rsidRDefault="00392600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Подсчет закончился! Ура!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победителя нам объявить пора!</w:t>
      </w:r>
    </w:p>
    <w:p w:rsidR="00D45C9A" w:rsidRPr="00D45C9A" w:rsidRDefault="00D45C9A" w:rsidP="00AB771A">
      <w:p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….  победу одержал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народ свой голос дал.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президентом может только тот,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любит, уважает свой народ!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…..  поздравляем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удачи пожелаем.</w:t>
      </w:r>
    </w:p>
    <w:p w:rsidR="00E22573" w:rsidRDefault="00392600" w:rsidP="00D45C9A">
      <w:pPr>
        <w:shd w:val="clear" w:color="auto" w:fill="FFFFFF"/>
        <w:spacing w:after="0" w:line="240" w:lineRule="auto"/>
        <w:ind w:right="5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  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C9A" w:rsidRPr="00D45C9A" w:rsidRDefault="00D45C9A" w:rsidP="00D45C9A">
      <w:pPr>
        <w:shd w:val="clear" w:color="auto" w:fill="FFFFFF"/>
        <w:spacing w:after="0" w:line="240" w:lineRule="auto"/>
        <w:ind w:right="5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долго вместе с вами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знакомились с правами.</w:t>
      </w:r>
    </w:p>
    <w:p w:rsidR="00D45C9A" w:rsidRPr="00D45C9A" w:rsidRDefault="00D45C9A" w:rsidP="00D45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Узнали, как голосовать,</w:t>
      </w:r>
    </w:p>
    <w:p w:rsidR="00D45C9A" w:rsidRPr="00D45C9A" w:rsidRDefault="00E22573" w:rsidP="00E22573">
      <w:pPr>
        <w:shd w:val="clear" w:color="auto" w:fill="FFFFFF"/>
        <w:spacing w:after="0" w:line="240" w:lineRule="auto"/>
        <w:ind w:right="5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Президента выбирать.</w:t>
      </w:r>
    </w:p>
    <w:p w:rsidR="00D45C9A" w:rsidRPr="00D45C9A" w:rsidRDefault="001E6259" w:rsidP="00AB771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подошло к концу наше путешествие. Вы очень хорошо справились с  этими трудными заданиями. </w:t>
      </w:r>
    </w:p>
    <w:p w:rsidR="00D45C9A" w:rsidRPr="00D45C9A" w:rsidRDefault="00E22573" w:rsidP="00D45C9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очень надеюсь, что полученные знания помогут вам, когда вы станете большими </w:t>
      </w:r>
      <w:r w:rsidR="00D45C9A" w:rsidRPr="00D4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45C9A" w:rsidRPr="00D4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от правильного выбора зависит ваше будущее и будущее нашей  страны.</w:t>
      </w:r>
    </w:p>
    <w:p w:rsidR="00D45C9A" w:rsidRDefault="00D45C9A" w:rsidP="00D45C9A">
      <w:pPr>
        <w:rPr>
          <w:rFonts w:ascii="Times New Roman" w:hAnsi="Times New Roman" w:cs="Times New Roman"/>
          <w:sz w:val="28"/>
          <w:szCs w:val="28"/>
        </w:rPr>
      </w:pPr>
    </w:p>
    <w:p w:rsidR="00E22573" w:rsidRDefault="00E22573" w:rsidP="00D45C9A">
      <w:pPr>
        <w:rPr>
          <w:rFonts w:ascii="Times New Roman" w:hAnsi="Times New Roman" w:cs="Times New Roman"/>
          <w:sz w:val="28"/>
          <w:szCs w:val="28"/>
        </w:rPr>
      </w:pPr>
    </w:p>
    <w:p w:rsidR="00F4184C" w:rsidRDefault="00F4184C" w:rsidP="00D45C9A">
      <w:pPr>
        <w:rPr>
          <w:rFonts w:ascii="Times New Roman" w:hAnsi="Times New Roman" w:cs="Times New Roman"/>
          <w:sz w:val="28"/>
          <w:szCs w:val="28"/>
        </w:rPr>
      </w:pPr>
    </w:p>
    <w:p w:rsidR="00F4184C" w:rsidRDefault="00F4184C" w:rsidP="00D45C9A">
      <w:pPr>
        <w:rPr>
          <w:rFonts w:ascii="Times New Roman" w:hAnsi="Times New Roman" w:cs="Times New Roman"/>
          <w:sz w:val="28"/>
          <w:szCs w:val="28"/>
        </w:rPr>
      </w:pPr>
    </w:p>
    <w:p w:rsidR="00F4184C" w:rsidRDefault="00F4184C" w:rsidP="00D45C9A">
      <w:pPr>
        <w:rPr>
          <w:rFonts w:ascii="Times New Roman" w:hAnsi="Times New Roman" w:cs="Times New Roman"/>
          <w:sz w:val="28"/>
          <w:szCs w:val="28"/>
        </w:rPr>
      </w:pPr>
    </w:p>
    <w:p w:rsidR="00F4184C" w:rsidRDefault="00F4184C" w:rsidP="00D45C9A">
      <w:pPr>
        <w:rPr>
          <w:rFonts w:ascii="Times New Roman" w:hAnsi="Times New Roman" w:cs="Times New Roman"/>
          <w:sz w:val="28"/>
          <w:szCs w:val="28"/>
        </w:rPr>
      </w:pPr>
    </w:p>
    <w:p w:rsidR="0054317C" w:rsidRDefault="0054317C" w:rsidP="0054317C">
      <w:pPr>
        <w:rPr>
          <w:rFonts w:ascii="Times New Roman" w:hAnsi="Times New Roman" w:cs="Times New Roman"/>
          <w:sz w:val="28"/>
          <w:szCs w:val="28"/>
        </w:rPr>
      </w:pPr>
    </w:p>
    <w:p w:rsidR="0054317C" w:rsidRDefault="0054317C" w:rsidP="0054317C">
      <w:pPr>
        <w:rPr>
          <w:rFonts w:ascii="Times New Roman" w:hAnsi="Times New Roman" w:cs="Times New Roman"/>
          <w:sz w:val="28"/>
          <w:szCs w:val="28"/>
        </w:rPr>
      </w:pPr>
    </w:p>
    <w:p w:rsidR="0054317C" w:rsidRDefault="0054317C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AB771A" w:rsidRDefault="00AB771A" w:rsidP="0054317C">
      <w:pPr>
        <w:rPr>
          <w:rFonts w:ascii="Times New Roman" w:hAnsi="Times New Roman" w:cs="Times New Roman"/>
          <w:sz w:val="28"/>
          <w:szCs w:val="28"/>
        </w:rPr>
      </w:pPr>
    </w:p>
    <w:p w:rsidR="0054317C" w:rsidRPr="00AB771A" w:rsidRDefault="00AB771A" w:rsidP="0054317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03F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7C" w:rsidRPr="00AB771A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E22573" w:rsidRPr="00303F4B" w:rsidRDefault="00E22573" w:rsidP="00303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>Сценарий викторины "День молодого избирателя"</w:t>
      </w:r>
    </w:p>
    <w:p w:rsidR="001E031B" w:rsidRPr="00392600" w:rsidRDefault="001E031B" w:rsidP="001E031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92600">
        <w:rPr>
          <w:b/>
          <w:color w:val="000000"/>
          <w:sz w:val="28"/>
          <w:szCs w:val="28"/>
        </w:rPr>
        <w:t>Цель</w:t>
      </w:r>
      <w:r w:rsidRPr="00392600">
        <w:rPr>
          <w:color w:val="000000"/>
          <w:sz w:val="28"/>
          <w:szCs w:val="28"/>
        </w:rPr>
        <w:t>:</w:t>
      </w:r>
      <w:r w:rsidR="00392600">
        <w:rPr>
          <w:color w:val="000000"/>
          <w:sz w:val="28"/>
          <w:szCs w:val="28"/>
        </w:rPr>
        <w:t xml:space="preserve"> с</w:t>
      </w:r>
      <w:r w:rsidRPr="00392600">
        <w:rPr>
          <w:color w:val="000000"/>
          <w:sz w:val="28"/>
          <w:szCs w:val="28"/>
        </w:rPr>
        <w:t xml:space="preserve">оздание условий </w:t>
      </w:r>
      <w:proofErr w:type="gramStart"/>
      <w:r w:rsidRPr="00392600">
        <w:rPr>
          <w:color w:val="000000"/>
          <w:sz w:val="28"/>
          <w:szCs w:val="28"/>
        </w:rPr>
        <w:t>для</w:t>
      </w:r>
      <w:proofErr w:type="gramEnd"/>
      <w:r w:rsidRPr="00392600">
        <w:rPr>
          <w:color w:val="000000"/>
          <w:sz w:val="28"/>
          <w:szCs w:val="28"/>
        </w:rPr>
        <w:t xml:space="preserve">  </w:t>
      </w:r>
      <w:proofErr w:type="gramStart"/>
      <w:r w:rsidRPr="00392600">
        <w:rPr>
          <w:color w:val="000000"/>
          <w:sz w:val="28"/>
          <w:szCs w:val="28"/>
        </w:rPr>
        <w:t>формированию</w:t>
      </w:r>
      <w:proofErr w:type="gramEnd"/>
      <w:r w:rsidRPr="00392600">
        <w:rPr>
          <w:color w:val="000000"/>
          <w:sz w:val="28"/>
          <w:szCs w:val="28"/>
        </w:rPr>
        <w:t xml:space="preserve"> активной жизненной позиции, готовности участвовать в общественно-политической жизни страны.</w:t>
      </w:r>
    </w:p>
    <w:p w:rsidR="001E031B" w:rsidRPr="00392600" w:rsidRDefault="001E031B" w:rsidP="001E031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92600">
        <w:rPr>
          <w:b/>
          <w:color w:val="000000"/>
          <w:sz w:val="28"/>
          <w:szCs w:val="28"/>
        </w:rPr>
        <w:t>Задачи</w:t>
      </w:r>
      <w:r w:rsidRPr="00392600">
        <w:rPr>
          <w:color w:val="000000"/>
          <w:sz w:val="28"/>
          <w:szCs w:val="28"/>
        </w:rPr>
        <w:t>:</w:t>
      </w:r>
    </w:p>
    <w:p w:rsidR="00E13902" w:rsidRPr="00392600" w:rsidRDefault="001E031B" w:rsidP="001E03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600">
        <w:rPr>
          <w:rStyle w:val="a6"/>
          <w:b/>
          <w:color w:val="000000"/>
          <w:sz w:val="28"/>
          <w:szCs w:val="28"/>
        </w:rPr>
        <w:t>Образовательные</w:t>
      </w:r>
      <w:r w:rsidRPr="00392600">
        <w:rPr>
          <w:b/>
          <w:color w:val="000000"/>
          <w:sz w:val="28"/>
          <w:szCs w:val="28"/>
        </w:rPr>
        <w:t>:</w:t>
      </w:r>
      <w:r w:rsidRPr="00392600">
        <w:rPr>
          <w:color w:val="000000"/>
          <w:sz w:val="28"/>
          <w:szCs w:val="28"/>
        </w:rPr>
        <w:t xml:space="preserve"> </w:t>
      </w:r>
      <w:r w:rsidR="00E13902" w:rsidRPr="00392600">
        <w:rPr>
          <w:color w:val="000000"/>
          <w:sz w:val="28"/>
          <w:szCs w:val="28"/>
        </w:rPr>
        <w:t xml:space="preserve"> продолжать расширять и углублять представления детей о выборах. </w:t>
      </w:r>
    </w:p>
    <w:p w:rsidR="001E031B" w:rsidRPr="00392600" w:rsidRDefault="001E031B" w:rsidP="001E03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600">
        <w:rPr>
          <w:rStyle w:val="a6"/>
          <w:b/>
          <w:color w:val="000000"/>
          <w:sz w:val="28"/>
          <w:szCs w:val="28"/>
        </w:rPr>
        <w:t>Развивающие</w:t>
      </w:r>
      <w:r w:rsidRPr="00392600">
        <w:rPr>
          <w:b/>
          <w:color w:val="000000"/>
          <w:sz w:val="28"/>
          <w:szCs w:val="28"/>
        </w:rPr>
        <w:t xml:space="preserve">: </w:t>
      </w:r>
      <w:r w:rsidRPr="00392600">
        <w:rPr>
          <w:color w:val="000000"/>
          <w:sz w:val="28"/>
          <w:szCs w:val="28"/>
        </w:rPr>
        <w:t>развивать познавательные интересы и способности.</w:t>
      </w:r>
      <w:r w:rsidR="001E6259" w:rsidRPr="00392600">
        <w:rPr>
          <w:color w:val="000000"/>
          <w:sz w:val="28"/>
          <w:szCs w:val="28"/>
        </w:rPr>
        <w:t xml:space="preserve"> Продолжать развивать умение работать в команде.</w:t>
      </w:r>
    </w:p>
    <w:p w:rsidR="001E031B" w:rsidRPr="00392600" w:rsidRDefault="001E031B" w:rsidP="001E03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600">
        <w:rPr>
          <w:rStyle w:val="a6"/>
          <w:b/>
          <w:color w:val="000000"/>
          <w:sz w:val="28"/>
          <w:szCs w:val="28"/>
        </w:rPr>
        <w:t>Воспитательные</w:t>
      </w:r>
      <w:r w:rsidRPr="00392600">
        <w:rPr>
          <w:b/>
          <w:color w:val="000000"/>
          <w:sz w:val="28"/>
          <w:szCs w:val="28"/>
        </w:rPr>
        <w:t>:</w:t>
      </w:r>
      <w:r w:rsidRPr="00392600">
        <w:rPr>
          <w:color w:val="000000"/>
          <w:sz w:val="28"/>
          <w:szCs w:val="28"/>
        </w:rPr>
        <w:t xml:space="preserve"> воспитывать уважение к закону, традициям; способствовать со</w:t>
      </w:r>
      <w:r w:rsidR="00E13902" w:rsidRPr="00392600">
        <w:rPr>
          <w:color w:val="000000"/>
          <w:sz w:val="28"/>
          <w:szCs w:val="28"/>
        </w:rPr>
        <w:t xml:space="preserve">зданию атмосферы сотрудничества </w:t>
      </w:r>
      <w:r w:rsidRPr="00392600">
        <w:rPr>
          <w:color w:val="000000"/>
          <w:sz w:val="28"/>
          <w:szCs w:val="28"/>
        </w:rPr>
        <w:t>в процессе совместной деятельности.</w:t>
      </w:r>
    </w:p>
    <w:p w:rsidR="00E13902" w:rsidRDefault="00E13902" w:rsidP="00E22573">
      <w:pPr>
        <w:rPr>
          <w:rFonts w:ascii="Times New Roman" w:hAnsi="Times New Roman" w:cs="Times New Roman"/>
          <w:sz w:val="28"/>
          <w:szCs w:val="28"/>
        </w:rPr>
      </w:pPr>
    </w:p>
    <w:p w:rsidR="00E13902" w:rsidRPr="00392600" w:rsidRDefault="00E13902" w:rsidP="00E22573">
      <w:pPr>
        <w:rPr>
          <w:rFonts w:ascii="Times New Roman" w:hAnsi="Times New Roman" w:cs="Times New Roman"/>
          <w:b/>
          <w:sz w:val="28"/>
          <w:szCs w:val="28"/>
        </w:rPr>
      </w:pPr>
      <w:r w:rsidRPr="00392600"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1E6259" w:rsidRDefault="001E6259" w:rsidP="001E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делятся </w:t>
      </w:r>
      <w:r w:rsidRPr="00E2257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 w:rsidRPr="00E22573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259" w:rsidRPr="00E22573" w:rsidRDefault="001E6259" w:rsidP="001E6259">
      <w:pPr>
        <w:rPr>
          <w:rFonts w:ascii="Times New Roman" w:hAnsi="Times New Roman" w:cs="Times New Roman"/>
          <w:sz w:val="28"/>
          <w:szCs w:val="28"/>
        </w:rPr>
      </w:pPr>
      <w:r w:rsidRPr="00E22573">
        <w:rPr>
          <w:rFonts w:ascii="Times New Roman" w:hAnsi="Times New Roman" w:cs="Times New Roman"/>
          <w:sz w:val="28"/>
          <w:szCs w:val="28"/>
        </w:rPr>
        <w:t xml:space="preserve">2. За каждый правильный ответ команда получает балл. </w:t>
      </w:r>
      <w:r>
        <w:rPr>
          <w:rFonts w:ascii="Times New Roman" w:hAnsi="Times New Roman" w:cs="Times New Roman"/>
          <w:sz w:val="28"/>
          <w:szCs w:val="28"/>
        </w:rPr>
        <w:t>Один балл – одна фишка.</w:t>
      </w:r>
    </w:p>
    <w:p w:rsidR="001E6259" w:rsidRPr="00E22573" w:rsidRDefault="001E6259" w:rsidP="001E6259">
      <w:pPr>
        <w:rPr>
          <w:rFonts w:ascii="Times New Roman" w:hAnsi="Times New Roman" w:cs="Times New Roman"/>
          <w:sz w:val="28"/>
          <w:szCs w:val="28"/>
        </w:rPr>
      </w:pPr>
      <w:r w:rsidRPr="00E22573">
        <w:rPr>
          <w:rFonts w:ascii="Times New Roman" w:hAnsi="Times New Roman" w:cs="Times New Roman"/>
          <w:sz w:val="28"/>
          <w:szCs w:val="28"/>
        </w:rPr>
        <w:t xml:space="preserve">3. После каждого вопроса </w:t>
      </w:r>
      <w:r>
        <w:rPr>
          <w:rFonts w:ascii="Times New Roman" w:hAnsi="Times New Roman" w:cs="Times New Roman"/>
          <w:sz w:val="28"/>
          <w:szCs w:val="28"/>
        </w:rPr>
        <w:t>обсуждается</w:t>
      </w:r>
      <w:r w:rsidRPr="00E22573">
        <w:rPr>
          <w:rFonts w:ascii="Times New Roman" w:hAnsi="Times New Roman" w:cs="Times New Roman"/>
          <w:sz w:val="28"/>
          <w:szCs w:val="28"/>
        </w:rPr>
        <w:t xml:space="preserve"> ответ, чтобы дети могли </w:t>
      </w:r>
      <w:r>
        <w:rPr>
          <w:rFonts w:ascii="Times New Roman" w:hAnsi="Times New Roman" w:cs="Times New Roman"/>
          <w:sz w:val="28"/>
          <w:szCs w:val="28"/>
        </w:rPr>
        <w:t xml:space="preserve">расширить и углубить свои представления по </w:t>
      </w:r>
      <w:r w:rsidRPr="00E22573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1E6259" w:rsidRPr="00E22573" w:rsidRDefault="001E6259" w:rsidP="001E6259">
      <w:pPr>
        <w:rPr>
          <w:rFonts w:ascii="Times New Roman" w:hAnsi="Times New Roman" w:cs="Times New Roman"/>
          <w:sz w:val="28"/>
          <w:szCs w:val="28"/>
        </w:rPr>
      </w:pPr>
      <w:r w:rsidRPr="00E22573">
        <w:rPr>
          <w:rFonts w:ascii="Times New Roman" w:hAnsi="Times New Roman" w:cs="Times New Roman"/>
          <w:sz w:val="28"/>
          <w:szCs w:val="28"/>
        </w:rPr>
        <w:t xml:space="preserve">4. В конце викторины </w:t>
      </w:r>
      <w:r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Pr="00E22573">
        <w:rPr>
          <w:rFonts w:ascii="Times New Roman" w:hAnsi="Times New Roman" w:cs="Times New Roman"/>
          <w:sz w:val="28"/>
          <w:szCs w:val="28"/>
        </w:rPr>
        <w:t xml:space="preserve"> итоги, </w:t>
      </w:r>
      <w:r>
        <w:rPr>
          <w:rFonts w:ascii="Times New Roman" w:hAnsi="Times New Roman" w:cs="Times New Roman"/>
          <w:sz w:val="28"/>
          <w:szCs w:val="28"/>
        </w:rPr>
        <w:t>награждаются команды.</w:t>
      </w:r>
      <w:r w:rsidRPr="00E22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259" w:rsidRPr="00E13902" w:rsidRDefault="001E6259" w:rsidP="00E22573">
      <w:pPr>
        <w:rPr>
          <w:rFonts w:ascii="Times New Roman" w:hAnsi="Times New Roman" w:cs="Times New Roman"/>
          <w:sz w:val="28"/>
          <w:szCs w:val="28"/>
        </w:rPr>
      </w:pPr>
    </w:p>
    <w:p w:rsidR="00E22573" w:rsidRPr="00E22573" w:rsidRDefault="001E031B" w:rsidP="00E22573">
      <w:pPr>
        <w:rPr>
          <w:rFonts w:ascii="Times New Roman" w:hAnsi="Times New Roman" w:cs="Times New Roman"/>
          <w:sz w:val="28"/>
          <w:szCs w:val="28"/>
        </w:rPr>
      </w:pPr>
      <w:r w:rsidRPr="00392600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573" w:rsidRPr="00E22573">
        <w:rPr>
          <w:rFonts w:ascii="Times New Roman" w:hAnsi="Times New Roman" w:cs="Times New Roman"/>
          <w:sz w:val="28"/>
          <w:szCs w:val="28"/>
        </w:rPr>
        <w:t>опросы и ответы</w:t>
      </w:r>
    </w:p>
    <w:p w:rsidR="00E13902" w:rsidRDefault="00E22573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902">
        <w:rPr>
          <w:rFonts w:ascii="Times New Roman" w:hAnsi="Times New Roman" w:cs="Times New Roman"/>
          <w:sz w:val="28"/>
          <w:szCs w:val="28"/>
        </w:rPr>
        <w:t>Как называется страна, в которой мы живем?</w:t>
      </w:r>
    </w:p>
    <w:p w:rsidR="00E13902" w:rsidRDefault="00E13902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столицу нашей Родины</w:t>
      </w:r>
    </w:p>
    <w:p w:rsidR="00E13902" w:rsidRDefault="00E13902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управляет нашим государством?</w:t>
      </w:r>
    </w:p>
    <w:p w:rsidR="00E13902" w:rsidRDefault="00E13902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какого возраста человек может участвовать в выборах?</w:t>
      </w:r>
    </w:p>
    <w:p w:rsidR="00E13902" w:rsidRDefault="00E13902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документ, удостоверяющий личность человека?</w:t>
      </w:r>
    </w:p>
    <w:p w:rsidR="00E13902" w:rsidRDefault="00E13902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человек, за которого идут голосовать?</w:t>
      </w:r>
    </w:p>
    <w:p w:rsidR="00E13902" w:rsidRDefault="00E13902" w:rsidP="00E1390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1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называется человек,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может прийти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выборы и проголосовать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1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какого - </w:t>
      </w:r>
      <w:proofErr w:type="spellStart"/>
      <w:r w:rsidRPr="00E1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нибудь</w:t>
      </w:r>
      <w:proofErr w:type="spellEnd"/>
      <w:proofErr w:type="gramEnd"/>
      <w:r w:rsidRPr="00E139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кандидата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E13902" w:rsidRDefault="00E13902" w:rsidP="00E1390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8. </w:t>
      </w:r>
      <w:r w:rsidR="001E62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называется место, куда избиратели приходят голосовать?</w:t>
      </w:r>
    </w:p>
    <w:p w:rsidR="001E6259" w:rsidRDefault="001E6259" w:rsidP="00E1390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Как называется специальный лист для голосования?</w:t>
      </w:r>
    </w:p>
    <w:p w:rsidR="001E6259" w:rsidRPr="00E13902" w:rsidRDefault="001E6259" w:rsidP="00E1390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 Как называется ящик, </w:t>
      </w:r>
      <w:r w:rsidR="003926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куда избиратели опускают свои бюлле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тени?</w:t>
      </w:r>
    </w:p>
    <w:p w:rsidR="00E13902" w:rsidRPr="00E13902" w:rsidRDefault="00E13902" w:rsidP="00E13902">
      <w:pPr>
        <w:rPr>
          <w:rFonts w:ascii="Times New Roman" w:hAnsi="Times New Roman" w:cs="Times New Roman"/>
          <w:sz w:val="28"/>
          <w:szCs w:val="28"/>
        </w:rPr>
      </w:pPr>
    </w:p>
    <w:p w:rsidR="00E22573" w:rsidRDefault="001E031B" w:rsidP="00E22573">
      <w:pPr>
        <w:rPr>
          <w:rFonts w:ascii="Times New Roman" w:hAnsi="Times New Roman" w:cs="Times New Roman"/>
          <w:sz w:val="28"/>
          <w:szCs w:val="28"/>
        </w:rPr>
      </w:pPr>
      <w:r w:rsidRPr="00392600">
        <w:rPr>
          <w:rFonts w:ascii="Times New Roman" w:hAnsi="Times New Roman" w:cs="Times New Roman"/>
          <w:b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«Символы России»</w:t>
      </w:r>
    </w:p>
    <w:p w:rsidR="001E6259" w:rsidRDefault="001E6259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скорость собирают разрезные картинки с государственными и неофициальными символами Росси. Объясняют ответы.</w:t>
      </w:r>
    </w:p>
    <w:p w:rsidR="001E031B" w:rsidRPr="00E22573" w:rsidRDefault="001E031B" w:rsidP="00E22573">
      <w:pPr>
        <w:rPr>
          <w:rFonts w:ascii="Times New Roman" w:hAnsi="Times New Roman" w:cs="Times New Roman"/>
          <w:sz w:val="28"/>
          <w:szCs w:val="28"/>
        </w:rPr>
      </w:pPr>
      <w:r w:rsidRPr="00392600">
        <w:rPr>
          <w:rFonts w:ascii="Times New Roman" w:hAnsi="Times New Roman" w:cs="Times New Roman"/>
          <w:b/>
          <w:sz w:val="28"/>
          <w:szCs w:val="28"/>
        </w:rPr>
        <w:t>Задание 3:</w:t>
      </w:r>
      <w:r>
        <w:rPr>
          <w:rFonts w:ascii="Times New Roman" w:hAnsi="Times New Roman" w:cs="Times New Roman"/>
          <w:sz w:val="28"/>
          <w:szCs w:val="28"/>
        </w:rPr>
        <w:t xml:space="preserve"> «Собери слово»</w:t>
      </w:r>
    </w:p>
    <w:p w:rsidR="00E22573" w:rsidRPr="00E22573" w:rsidRDefault="001E6259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из букв слова «выбор», «голос».</w:t>
      </w:r>
    </w:p>
    <w:p w:rsidR="00392600" w:rsidRDefault="00392600" w:rsidP="00E22573">
      <w:pPr>
        <w:rPr>
          <w:rFonts w:ascii="Times New Roman" w:hAnsi="Times New Roman" w:cs="Times New Roman"/>
          <w:sz w:val="28"/>
          <w:szCs w:val="28"/>
        </w:rPr>
      </w:pPr>
    </w:p>
    <w:p w:rsidR="00E22573" w:rsidRDefault="00392600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="00E22573" w:rsidRPr="00E22573">
        <w:rPr>
          <w:rFonts w:ascii="Times New Roman" w:hAnsi="Times New Roman" w:cs="Times New Roman"/>
          <w:sz w:val="28"/>
          <w:szCs w:val="28"/>
        </w:rPr>
        <w:t>икторина "День молодого избирателя" не только развлекает детей, но и помогает им понять важность гражданской ответственности, формирует их интерес к выборам и демократическим процессам.</w:t>
      </w:r>
    </w:p>
    <w:p w:rsidR="008836B8" w:rsidRDefault="008836B8" w:rsidP="00E22573">
      <w:pPr>
        <w:rPr>
          <w:rFonts w:ascii="Times New Roman" w:hAnsi="Times New Roman" w:cs="Times New Roman"/>
          <w:sz w:val="28"/>
          <w:szCs w:val="28"/>
        </w:rPr>
      </w:pPr>
    </w:p>
    <w:p w:rsidR="008836B8" w:rsidRDefault="008836B8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03F4B" w:rsidRDefault="00303F4B" w:rsidP="00E22573">
      <w:pPr>
        <w:rPr>
          <w:rFonts w:ascii="Times New Roman" w:hAnsi="Times New Roman" w:cs="Times New Roman"/>
          <w:sz w:val="28"/>
          <w:szCs w:val="28"/>
        </w:rPr>
      </w:pPr>
    </w:p>
    <w:p w:rsidR="008836B8" w:rsidRPr="00303F4B" w:rsidRDefault="00303F4B" w:rsidP="00E22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54317C" w:rsidRPr="00303F4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63640F" w:rsidRPr="0054317C" w:rsidRDefault="0063640F" w:rsidP="00543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7C">
        <w:rPr>
          <w:rFonts w:ascii="Times New Roman" w:hAnsi="Times New Roman" w:cs="Times New Roman"/>
          <w:b/>
          <w:sz w:val="28"/>
          <w:szCs w:val="28"/>
        </w:rPr>
        <w:t>Сценарий деловой  игры  «Выборы президента» в подготовительной группе</w:t>
      </w:r>
    </w:p>
    <w:p w:rsidR="0063640F" w:rsidRPr="0063640F" w:rsidRDefault="0063640F" w:rsidP="0063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0F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для закрепления представлений о </w:t>
      </w:r>
      <w:r w:rsidRPr="0063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выборах.</w:t>
      </w:r>
      <w:r w:rsidRPr="0063640F">
        <w:rPr>
          <w:rFonts w:ascii="Times New Roman" w:hAnsi="Times New Roman" w:cs="Times New Roman"/>
          <w:sz w:val="28"/>
          <w:szCs w:val="28"/>
        </w:rPr>
        <w:t xml:space="preserve"> </w:t>
      </w:r>
      <w:r w:rsidRPr="0063640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о выборах.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3640F">
        <w:rPr>
          <w:rFonts w:ascii="Times New Roman" w:hAnsi="Times New Roman" w:cs="Times New Roman"/>
          <w:sz w:val="28"/>
          <w:szCs w:val="28"/>
        </w:rPr>
        <w:t xml:space="preserve"> развивать навыки публичного выступления, работы в команде, а также формировать гражданскую позицию.</w:t>
      </w:r>
    </w:p>
    <w:p w:rsid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40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6364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воспитывать взаимоуважение, умение слушать.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64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Создание  "избирательной</w:t>
      </w:r>
      <w:r w:rsidRPr="0063640F">
        <w:rPr>
          <w:rFonts w:ascii="Times New Roman" w:hAnsi="Times New Roman" w:cs="Times New Roman"/>
          <w:sz w:val="28"/>
          <w:szCs w:val="28"/>
        </w:rPr>
        <w:t xml:space="preserve"> урны" (можно использовать коробки).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Подготовка карточек </w:t>
      </w:r>
      <w:r w:rsidRPr="0063640F">
        <w:rPr>
          <w:rFonts w:ascii="Times New Roman" w:hAnsi="Times New Roman" w:cs="Times New Roman"/>
          <w:sz w:val="28"/>
          <w:szCs w:val="28"/>
        </w:rPr>
        <w:t xml:space="preserve"> с именами кандидатов (можно использовать имена детей или придуманные).</w:t>
      </w:r>
    </w:p>
    <w:p w:rsid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640F">
        <w:rPr>
          <w:rFonts w:ascii="Times New Roman" w:hAnsi="Times New Roman" w:cs="Times New Roman"/>
          <w:sz w:val="28"/>
          <w:szCs w:val="28"/>
        </w:rPr>
        <w:t>. Разделите детей на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  - Кандидаты (попечители, которые будут представлять свои программы).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  - Избиратели (останется также группа наблюдателей, которые будут следить за выборным процессом).</w:t>
      </w:r>
    </w:p>
    <w:p w:rsidR="0063640F" w:rsidRPr="00303F4B" w:rsidRDefault="0063640F" w:rsidP="00303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1. Введение   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>Воспитатель объясняет детям, что такое выборы и как они проходят. Рассказывает о важности голосования и выбора лучшего кандидата.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2. Выбор кандидатов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  - Каждая группа кандидатов выбирает одного представителя, который будет представлять их программу. Кандидаты обсуждают, за что они хотят голосовать.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3. Представление программ   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Каждый кандидат имеет 2-3 минуты, чтобы рассказать о своей программе. Они могут использовать картинки, плакаты или заготовленные материалы.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Голосование   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После того как все кандидаты выступили, начинается голосование. Дети по очереди поднимаются к избирательной урне и опускают свой голос. Воспитатель следит за порядком.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5. Подсчет голосов   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Дети подсчитывают голоса. Воспитатель помогает им в этом процессе. Обсуждается, почему один кандидат получил больше голосов, чем другой.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6. Объявление результатов   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 Воспитатель объявляет, кто стал президентом группы. Вместе с детьми обсуждают чувства победителя и поддержки проигравшего.</w:t>
      </w:r>
    </w:p>
    <w:p w:rsidR="0063640F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 xml:space="preserve">7. Обсуждение и рефлексия    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>В конце игры дети обсуждают, что им понравилось, чему они научились, и какие чувства у них возникли в процессе.</w:t>
      </w:r>
    </w:p>
    <w:p w:rsidR="00303F4B" w:rsidRPr="00303F4B" w:rsidRDefault="0063640F" w:rsidP="0063640F">
      <w:pPr>
        <w:rPr>
          <w:rFonts w:ascii="Times New Roman" w:hAnsi="Times New Roman" w:cs="Times New Roman"/>
          <w:b/>
          <w:sz w:val="28"/>
          <w:szCs w:val="28"/>
        </w:rPr>
      </w:pPr>
      <w:r w:rsidRPr="00303F4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640F" w:rsidRP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Игра "Выборы президента" не только обучает детей основам демократии, но и помогает им развивать навыки общения, сотрудничества и понимания значимости выбора. </w:t>
      </w:r>
    </w:p>
    <w:p w:rsidR="0063640F" w:rsidRDefault="0063640F" w:rsidP="0063640F">
      <w:pPr>
        <w:rPr>
          <w:rFonts w:ascii="Times New Roman" w:hAnsi="Times New Roman" w:cs="Times New Roman"/>
          <w:sz w:val="28"/>
          <w:szCs w:val="28"/>
        </w:rPr>
      </w:pPr>
      <w:r w:rsidRPr="0063640F">
        <w:rPr>
          <w:rFonts w:ascii="Times New Roman" w:hAnsi="Times New Roman" w:cs="Times New Roman"/>
          <w:sz w:val="28"/>
          <w:szCs w:val="28"/>
        </w:rPr>
        <w:t xml:space="preserve">Этот сценарий </w:t>
      </w:r>
      <w:r w:rsidR="007C4A4E">
        <w:rPr>
          <w:rFonts w:ascii="Times New Roman" w:hAnsi="Times New Roman" w:cs="Times New Roman"/>
          <w:sz w:val="28"/>
          <w:szCs w:val="28"/>
        </w:rPr>
        <w:t>помог</w:t>
      </w:r>
      <w:r w:rsidRPr="0063640F">
        <w:rPr>
          <w:rFonts w:ascii="Times New Roman" w:hAnsi="Times New Roman" w:cs="Times New Roman"/>
          <w:sz w:val="28"/>
          <w:szCs w:val="28"/>
        </w:rPr>
        <w:t xml:space="preserve"> сделать обучение более увлекательн</w:t>
      </w:r>
      <w:r w:rsidR="007C4A4E">
        <w:rPr>
          <w:rFonts w:ascii="Times New Roman" w:hAnsi="Times New Roman" w:cs="Times New Roman"/>
          <w:sz w:val="28"/>
          <w:szCs w:val="28"/>
        </w:rPr>
        <w:t>ым и интерактивным, а также дал</w:t>
      </w:r>
      <w:r w:rsidRPr="0063640F">
        <w:rPr>
          <w:rFonts w:ascii="Times New Roman" w:hAnsi="Times New Roman" w:cs="Times New Roman"/>
          <w:sz w:val="28"/>
          <w:szCs w:val="28"/>
        </w:rPr>
        <w:t xml:space="preserve"> детям возможность понять важные социальные процессы.</w:t>
      </w:r>
    </w:p>
    <w:p w:rsidR="007C4A4E" w:rsidRDefault="007C4A4E" w:rsidP="0063640F">
      <w:pPr>
        <w:rPr>
          <w:rFonts w:ascii="Times New Roman" w:hAnsi="Times New Roman" w:cs="Times New Roman"/>
          <w:sz w:val="28"/>
          <w:szCs w:val="28"/>
        </w:rPr>
      </w:pPr>
    </w:p>
    <w:p w:rsidR="007C4A4E" w:rsidRDefault="007C4A4E" w:rsidP="0063640F">
      <w:pPr>
        <w:rPr>
          <w:rFonts w:ascii="Times New Roman" w:hAnsi="Times New Roman" w:cs="Times New Roman"/>
          <w:sz w:val="28"/>
          <w:szCs w:val="28"/>
        </w:rPr>
      </w:pPr>
    </w:p>
    <w:p w:rsidR="007C4A4E" w:rsidRDefault="007C4A4E" w:rsidP="00636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5250" cy="3273699"/>
            <wp:effectExtent l="19050" t="0" r="0" b="0"/>
            <wp:docPr id="6" name="Рисунок 6" descr="C:\Users\1\Downloads\WhatsApp Image 2025-03-17 at 22.1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3-17 at 22.17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03" cy="32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4962692"/>
            <wp:effectExtent l="19050" t="0" r="0" b="0"/>
            <wp:docPr id="5" name="Рисунок 5" descr="C:\Users\1\Downloads\WhatsApp Image 2025-03-17 at 22.1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3-17 at 22.16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96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5227" cy="3318389"/>
            <wp:effectExtent l="19050" t="0" r="0" b="0"/>
            <wp:docPr id="4" name="Рисунок 4" descr="C:\Users\1\Downloads\WhatsApp Image 2025-03-17 at 22.1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17 at 22.16.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913" cy="332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p w:rsidR="00685868" w:rsidRPr="00685868" w:rsidRDefault="00685868" w:rsidP="00685868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8586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  <w:r w:rsidRPr="00685868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Познавательное развитие детей 5 – 7 лет. Методическое пособие. – М.: ТЦ Сфера, 2009 (Вместе с детьми).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Голицына Н.С., Огнева Л.Д. Ознакомление старших дошкольников с Конвенцией о правах ребенка - М.: «Издательство Скрипторий 2003», 2006.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и др. – Защита прав и достоинств маленького ребенка: координация усилий семьи и детского сада: пособие для работников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чреждений – М.: Просвещение, 2006.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Жукова Р.А. Правовое воспитание. Старшая и подготовительная группы. Разработки занятий. - Изд. 2-е переработанное. /Сост. – Волгоград: ИТД «Корифей».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Имя вашего ребенка. – СПб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«Виктория плюс», 2007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Имена, именины, именинники. – СПб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«Виктория плюс», 2007.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Калинина Л.В. Изучаем права вместе с любимыми персонажами. - «Ребенок в детском саду».- №3.- 2008 С.39 – 45.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Копытова Н.Н. Правовое образование в ДОУ - М.:ТЦ Сфера, 2007 (Библиотека руководителя ДОУ).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Ковалева Г.А. Воспитывая маленького гражданина… Практическое пособие для работников ДОУ, - М.: АРКТИ, 2003 (Развитие и воспитание дошкольника).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Конвенция о правах ребенка: Конвенция ООН. – М.: РИОР, 2007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Конституция Российской Федерации. Государственный гимн Российской Федерации. – М.: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Юрайт-Издат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 (Правовая библиотека).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Круглов Ю.Г. Русские народные загадки, пословицы, поговорки. – М.: Просвещение, 1990.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МячинаЛ.К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и др. Маленьким детям – большие права: Учебно-методическое пособие. СПб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2007.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МячинаЛ.К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ЗотоваЛ.М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ДаниловаО.А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Мои права: 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у учебно-методическому пособию «Маленьким детям – большие права».</w:t>
      </w:r>
      <w:proofErr w:type="gramEnd"/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Николаева С.О. Занятия по культуре поведения с дошкольниками и младшими школьниками. Литературный и музыкально-игровой материал: Учеб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етод. Пособие. – М.: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2003. (Воспитание и доп. Образование детей).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Соловьева Е.В., Данилина Т.А.,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 Степина Н.М. Знакомим дошкольников с Конвенцией о правах ребенка: Практическое пособие для работников дошкольных образовательных учреждений. – 2-е изд.,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АРКТИ, 2004. (Развитие и воспитание дошкольника)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Татаринкова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 Я и моя семья - СПб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«Литера», 2007. (Серия «Малышам о Родине»)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Татаринкова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 Права маленького гражданина - СПб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«Литера», 2007. (Серия «Малышам о Родине»)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Фарафонова И.И.,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Пасякина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Сухова Е.Г.,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Комова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Права ребенка (семейные проекты) – журнал «Ребенок в детском саду».- №3.- 2008 С.39 – 45.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 Шорыгина Т.А. Беседы о правах ребенка. - Методическое пособие для занятий с детьми 5 – 10 лет. – М.: ТЦ Сфера, 2008.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Шорыгина Т.А. Беседы о здоровье: Методическое пособие. – М.: ТЦ Сфера, 2008 (вместе с детьми).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Шипицына Л.М.,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Защиринская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Воронова А.П., Нилова Т.А. Азбука общения. Развитие личности ребенка, навыков общения </w:t>
      </w:r>
      <w:proofErr w:type="gram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(Для детей 3-6 лет). – «ДЕТСТВО – ПРЕСС», 2004.</w:t>
      </w:r>
    </w:p>
    <w:p w:rsidR="00685868" w:rsidRPr="00685868" w:rsidRDefault="00685868" w:rsidP="0068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В пособиях: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Шорыгиной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«Беседы о правах ребенка» и Давыдовой О.И., </w:t>
      </w:r>
      <w:proofErr w:type="spellStart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Вялковой</w:t>
      </w:r>
      <w:proofErr w:type="spellEnd"/>
      <w:r w:rsidRPr="0068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«Беседы об ответственности и правах ребенка» много рассказов и сказок, которые можно использовать в своей работе с </w:t>
      </w:r>
      <w:r w:rsidRPr="00685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детьми.</w:t>
      </w:r>
    </w:p>
    <w:p w:rsidR="00685868" w:rsidRPr="00807B40" w:rsidRDefault="00685868" w:rsidP="00685868">
      <w:pPr>
        <w:pStyle w:val="a4"/>
        <w:jc w:val="both"/>
        <w:rPr>
          <w:color w:val="000000"/>
        </w:rPr>
      </w:pPr>
    </w:p>
    <w:p w:rsidR="00685868" w:rsidRPr="00D45C9A" w:rsidRDefault="00685868" w:rsidP="0063640F">
      <w:pPr>
        <w:rPr>
          <w:rFonts w:ascii="Times New Roman" w:hAnsi="Times New Roman" w:cs="Times New Roman"/>
          <w:sz w:val="28"/>
          <w:szCs w:val="28"/>
        </w:rPr>
      </w:pPr>
    </w:p>
    <w:sectPr w:rsidR="00685868" w:rsidRPr="00D45C9A" w:rsidSect="00F7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B57"/>
    <w:multiLevelType w:val="multilevel"/>
    <w:tmpl w:val="368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F6F03"/>
    <w:multiLevelType w:val="hybridMultilevel"/>
    <w:tmpl w:val="0F1CE5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6FF38DD"/>
    <w:multiLevelType w:val="hybridMultilevel"/>
    <w:tmpl w:val="87BA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21039"/>
    <w:multiLevelType w:val="multilevel"/>
    <w:tmpl w:val="39A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D371F"/>
    <w:multiLevelType w:val="hybridMultilevel"/>
    <w:tmpl w:val="BF6E5BB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A255D97"/>
    <w:multiLevelType w:val="hybridMultilevel"/>
    <w:tmpl w:val="6F06A95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C3156F9"/>
    <w:multiLevelType w:val="hybridMultilevel"/>
    <w:tmpl w:val="BEA2CF3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F1"/>
    <w:rsid w:val="00052059"/>
    <w:rsid w:val="0005325D"/>
    <w:rsid w:val="001E031B"/>
    <w:rsid w:val="001E6259"/>
    <w:rsid w:val="002F5C2F"/>
    <w:rsid w:val="002F5F45"/>
    <w:rsid w:val="00303F4B"/>
    <w:rsid w:val="00392600"/>
    <w:rsid w:val="003A429A"/>
    <w:rsid w:val="003F7040"/>
    <w:rsid w:val="004A06C5"/>
    <w:rsid w:val="004E46ED"/>
    <w:rsid w:val="0054317C"/>
    <w:rsid w:val="0055038D"/>
    <w:rsid w:val="0063640F"/>
    <w:rsid w:val="00663F61"/>
    <w:rsid w:val="00685868"/>
    <w:rsid w:val="006C4F90"/>
    <w:rsid w:val="00772F96"/>
    <w:rsid w:val="007A3307"/>
    <w:rsid w:val="007C4A4E"/>
    <w:rsid w:val="008836B8"/>
    <w:rsid w:val="008F5410"/>
    <w:rsid w:val="00A17E47"/>
    <w:rsid w:val="00AB771A"/>
    <w:rsid w:val="00AC0D98"/>
    <w:rsid w:val="00B26D27"/>
    <w:rsid w:val="00BB47E6"/>
    <w:rsid w:val="00BC156C"/>
    <w:rsid w:val="00C77FD5"/>
    <w:rsid w:val="00C852F1"/>
    <w:rsid w:val="00D45C9A"/>
    <w:rsid w:val="00D86D42"/>
    <w:rsid w:val="00DF217E"/>
    <w:rsid w:val="00E13902"/>
    <w:rsid w:val="00E22573"/>
    <w:rsid w:val="00E71E9A"/>
    <w:rsid w:val="00EB6929"/>
    <w:rsid w:val="00EE4870"/>
    <w:rsid w:val="00F4184C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156C"/>
  </w:style>
  <w:style w:type="table" w:styleId="a3">
    <w:name w:val="Table Grid"/>
    <w:basedOn w:val="a1"/>
    <w:uiPriority w:val="59"/>
    <w:rsid w:val="00BC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C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29A"/>
    <w:pPr>
      <w:spacing w:after="160" w:line="259" w:lineRule="auto"/>
      <w:ind w:left="720"/>
      <w:contextualSpacing/>
    </w:pPr>
  </w:style>
  <w:style w:type="paragraph" w:customStyle="1" w:styleId="c6">
    <w:name w:val="c6"/>
    <w:basedOn w:val="a"/>
    <w:rsid w:val="00D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45C9A"/>
  </w:style>
  <w:style w:type="character" w:customStyle="1" w:styleId="c4">
    <w:name w:val="c4"/>
    <w:basedOn w:val="a0"/>
    <w:rsid w:val="00D45C9A"/>
  </w:style>
  <w:style w:type="character" w:customStyle="1" w:styleId="c53">
    <w:name w:val="c53"/>
    <w:basedOn w:val="a0"/>
    <w:rsid w:val="00D45C9A"/>
  </w:style>
  <w:style w:type="character" w:customStyle="1" w:styleId="c46">
    <w:name w:val="c46"/>
    <w:basedOn w:val="a0"/>
    <w:rsid w:val="00D45C9A"/>
  </w:style>
  <w:style w:type="character" w:customStyle="1" w:styleId="c37">
    <w:name w:val="c37"/>
    <w:basedOn w:val="a0"/>
    <w:rsid w:val="00D45C9A"/>
  </w:style>
  <w:style w:type="character" w:styleId="a6">
    <w:name w:val="Emphasis"/>
    <w:basedOn w:val="a0"/>
    <w:uiPriority w:val="20"/>
    <w:qFormat/>
    <w:rsid w:val="001E03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A4E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A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06C5"/>
  </w:style>
  <w:style w:type="character" w:customStyle="1" w:styleId="c8">
    <w:name w:val="c8"/>
    <w:basedOn w:val="a0"/>
    <w:rsid w:val="004A06C5"/>
  </w:style>
  <w:style w:type="character" w:customStyle="1" w:styleId="c7">
    <w:name w:val="c7"/>
    <w:basedOn w:val="a0"/>
    <w:rsid w:val="004A06C5"/>
  </w:style>
  <w:style w:type="paragraph" w:styleId="a9">
    <w:name w:val="No Spacing"/>
    <w:link w:val="aa"/>
    <w:uiPriority w:val="1"/>
    <w:qFormat/>
    <w:rsid w:val="004A06C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A06C5"/>
  </w:style>
  <w:style w:type="character" w:styleId="ab">
    <w:name w:val="Strong"/>
    <w:basedOn w:val="a0"/>
    <w:uiPriority w:val="22"/>
    <w:qFormat/>
    <w:rsid w:val="00685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A4D4-A86C-40F0-9E32-D681DF32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2025-03-16T10:06:00Z</dcterms:created>
  <dcterms:modified xsi:type="dcterms:W3CDTF">2025-03-18T12:46:00Z</dcterms:modified>
</cp:coreProperties>
</file>