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00" w:rsidRPr="00DF36BB" w:rsidRDefault="00DF36BB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№45»</w:t>
      </w:r>
    </w:p>
    <w:p w:rsidR="00DF36BB" w:rsidRPr="00DF36BB" w:rsidRDefault="00DF36BB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Уссурийска Уссурийского городского округа</w:t>
      </w:r>
    </w:p>
    <w:p w:rsidR="00000700" w:rsidRPr="00DF36BB" w:rsidRDefault="00000700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00700" w:rsidRDefault="00000700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000700" w:rsidRDefault="00000700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000700" w:rsidRDefault="00000700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CF63E7" w:rsidRPr="00000700" w:rsidRDefault="0038028F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000700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П</w:t>
      </w:r>
      <w:r w:rsidR="00CF63E7" w:rsidRPr="00000700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роект </w:t>
      </w:r>
    </w:p>
    <w:p w:rsidR="00CF63E7" w:rsidRPr="00000700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000700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в подготовительной к школе группе</w:t>
      </w:r>
      <w:r w:rsidR="001F5191" w:rsidRPr="00000700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 xml:space="preserve"> </w:t>
      </w:r>
    </w:p>
    <w:p w:rsidR="00CF63E7" w:rsidRPr="00000700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00070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«Зимующие птицы»</w:t>
      </w: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Pr="00DF36BB" w:rsidRDefault="00DF36BB" w:rsidP="00DF36BB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Разработала: воспитатель </w:t>
      </w:r>
      <w:proofErr w:type="spellStart"/>
      <w:r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Роговенко</w:t>
      </w:r>
      <w:proofErr w:type="spellEnd"/>
      <w:r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М.А.</w:t>
      </w: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700" w:rsidRPr="00DF36BB" w:rsidRDefault="00C74EC2" w:rsidP="00DF36B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Уссурийск, 2025</w:t>
      </w:r>
      <w:r w:rsidR="00DF36BB" w:rsidRPr="00DF36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</w:p>
    <w:p w:rsidR="00000700" w:rsidRDefault="0000070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36BB" w:rsidRDefault="00DF36B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Проект «Зимующие птицы»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="0074374B"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информационно-творческий.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="0074374B"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групповой.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Продолжительность:</w:t>
      </w:r>
      <w:r w:rsidR="0074374B"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841D2B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="00841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(13.01.2025-20.01.2025)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детей-участников: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F63E7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55130F"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</w:t>
      </w:r>
      <w:r w:rsidR="0055130F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родители группы.</w:t>
      </w:r>
    </w:p>
    <w:p w:rsidR="00450068" w:rsidRPr="00A24084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Именно, в период дошкольного детства происходит становление человеческой личности, формирование начал экологической культуры. Поэтому, очень важно разбудить в детях интерес к живой природе, воспитывать любовь к ней, научить беречь окружающий мир.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Птицы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 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птицы не могут пережить зиму и погибают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. И мы, педагоги, совместно с родителями, должны научить воспитанников видеть это, пополняя представления о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птицах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повадках и образе жизни, создать условия для общения ребенка с миром природы.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24084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Проведя диагностическую беседу, предложив детям демонстрационный материал (карточки с изображением зимующих птиц), удалось установить, что из 15 опрошенных воспитанников меньше половины группы узнали и назвали правильно почти всех предъявленных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обогащение знаний о зимующих птицах.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1.Закрепить знания детей о зимующих птицах, о роли человека в жизни зимующих птиц.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2.Пополнить развивающую среду группы материалами и оборудованием по теме проекта.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желание помогать птицам в трудное для них время.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700" w:rsidRDefault="00000700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Проблема</w:t>
      </w:r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Недостаточное представление детей 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о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птицах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умения у детей наблюдать в природе.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не сформированы навыки оказания помощи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птицам зимой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Ожидаемый результат</w:t>
      </w:r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сформированы представления о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птицах 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(внешний вид, образ жизни, приспособленность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 к жизни в зимнее время года).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Созданы необходимые условия в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группе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 по формированию целостного представления о жизни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Вызвано желание детей заботиться о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птицах зимой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приняли активное участие в реализации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 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(беседы с детьми, чтение литературы о </w:t>
      </w:r>
      <w:r w:rsidRPr="000007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птицах</w:t>
      </w:r>
      <w:r w:rsidRPr="00000700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изготовление кормушек).</w:t>
      </w: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000700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 </w:t>
      </w:r>
      <w:r w:rsidRPr="00000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proofErr w:type="gramStart"/>
      <w:r w:rsidRPr="00000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:</w:t>
      </w:r>
      <w:proofErr w:type="gramEnd"/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Подготовительный этап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уровня знаний детей о зимующих птицах.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темы проекта, задач, стратегий и механизмов.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необходимой литературы по данной теме.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 этап </w:t>
      </w:r>
      <w:proofErr w:type="gramStart"/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</w:t>
      </w:r>
      <w:proofErr w:type="gramEnd"/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сновной </w:t>
      </w:r>
      <w:r w:rsidRPr="00A240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(практический)</w:t>
      </w:r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.</w:t>
      </w:r>
    </w:p>
    <w:p w:rsidR="0074374B" w:rsidRPr="00A24084" w:rsidRDefault="0074374B" w:rsidP="007437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 </w:t>
      </w:r>
      <w:r w:rsidRPr="00A24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зимующих птицах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084">
        <w:rPr>
          <w:rFonts w:ascii="Times New Roman" w:eastAsia="Calibri" w:hAnsi="Times New Roman" w:cs="Times New Roman"/>
          <w:b/>
          <w:sz w:val="28"/>
          <w:szCs w:val="28"/>
        </w:rPr>
        <w:t>II этап Практический (Реализация проекта)</w:t>
      </w:r>
    </w:p>
    <w:tbl>
      <w:tblPr>
        <w:tblStyle w:val="a9"/>
        <w:tblW w:w="0" w:type="auto"/>
        <w:tblInd w:w="360" w:type="dxa"/>
        <w:tblLook w:val="04A0"/>
      </w:tblPr>
      <w:tblGrid>
        <w:gridCol w:w="3179"/>
        <w:gridCol w:w="5806"/>
      </w:tblGrid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71258C" w:rsidRPr="00A24084" w:rsidRDefault="00000700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1258C" w:rsidRPr="00A24084">
              <w:rPr>
                <w:rFonts w:ascii="Times New Roman" w:hAnsi="Times New Roman"/>
                <w:b/>
                <w:sz w:val="28"/>
                <w:szCs w:val="28"/>
              </w:rPr>
              <w:t>бласти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Физическое развитие.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070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0700">
              <w:rPr>
                <w:rFonts w:ascii="Times New Roman" w:hAnsi="Times New Roman"/>
                <w:b/>
                <w:sz w:val="28"/>
                <w:szCs w:val="28"/>
              </w:rPr>
              <w:t>/и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E8C">
              <w:rPr>
                <w:rFonts w:ascii="Times New Roman" w:hAnsi="Times New Roman"/>
                <w:sz w:val="28"/>
                <w:szCs w:val="28"/>
              </w:rPr>
              <w:t>«Птицелов», «Воробей и птички»,</w:t>
            </w:r>
            <w:r w:rsidR="00000700">
              <w:rPr>
                <w:rFonts w:ascii="Times New Roman" w:hAnsi="Times New Roman"/>
                <w:sz w:val="28"/>
                <w:szCs w:val="28"/>
              </w:rPr>
              <w:t xml:space="preserve"> «Перелет птиц»,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>«Совушка», «Птички в гнездышках», "Воробушки и автомобиль".</w:t>
            </w:r>
          </w:p>
          <w:p w:rsidR="0071258C" w:rsidRPr="00A24084" w:rsidRDefault="0071258C" w:rsidP="00712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>П</w:t>
            </w:r>
            <w:r w:rsidRPr="00000700">
              <w:rPr>
                <w:rFonts w:ascii="Times New Roman" w:hAnsi="Times New Roman"/>
                <w:b/>
                <w:sz w:val="28"/>
                <w:szCs w:val="28"/>
              </w:rPr>
              <w:t>альчиковая гимнастика: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«Дятел», «Снегири», «Воробьи».</w:t>
            </w:r>
            <w:r w:rsidRPr="00A24084">
              <w:rPr>
                <w:sz w:val="28"/>
                <w:szCs w:val="28"/>
              </w:rPr>
              <w:t xml:space="preserve">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>Физкультминутки «Скачет шустрая синица»,</w:t>
            </w:r>
            <w:r w:rsidRPr="00A24084">
              <w:rPr>
                <w:sz w:val="28"/>
                <w:szCs w:val="28"/>
              </w:rPr>
              <w:t xml:space="preserve">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>«Вороны».</w:t>
            </w:r>
          </w:p>
        </w:tc>
      </w:tr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084">
              <w:rPr>
                <w:rFonts w:ascii="Times New Roman" w:hAnsi="Times New Roman"/>
                <w:sz w:val="28"/>
                <w:szCs w:val="28"/>
              </w:rPr>
              <w:t>Подкармливание</w:t>
            </w:r>
            <w:proofErr w:type="spellEnd"/>
            <w:r w:rsidRPr="00A24084">
              <w:rPr>
                <w:rFonts w:ascii="Times New Roman" w:hAnsi="Times New Roman"/>
                <w:sz w:val="28"/>
                <w:szCs w:val="28"/>
              </w:rPr>
              <w:t xml:space="preserve"> птиц на участке, </w:t>
            </w:r>
          </w:p>
          <w:p w:rsidR="00000700" w:rsidRDefault="0071258C" w:rsidP="0071258C">
            <w:pPr>
              <w:rPr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>Сбор корма для птиц.</w:t>
            </w:r>
            <w:r w:rsidRPr="00A24084">
              <w:rPr>
                <w:sz w:val="28"/>
                <w:szCs w:val="28"/>
              </w:rPr>
              <w:t xml:space="preserve"> </w:t>
            </w:r>
          </w:p>
          <w:p w:rsidR="0071258C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r w:rsidR="00841D2B">
              <w:rPr>
                <w:rFonts w:ascii="Times New Roman" w:hAnsi="Times New Roman"/>
                <w:sz w:val="28"/>
                <w:szCs w:val="28"/>
              </w:rPr>
              <w:t>сорокой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, вороной, </w:t>
            </w:r>
            <w:r w:rsidR="00841D2B">
              <w:rPr>
                <w:rFonts w:ascii="Times New Roman" w:hAnsi="Times New Roman"/>
                <w:sz w:val="28"/>
                <w:szCs w:val="28"/>
              </w:rPr>
              <w:t xml:space="preserve">поползнем,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>воробьями.</w:t>
            </w:r>
          </w:p>
          <w:p w:rsidR="00C70E8C" w:rsidRPr="00A24084" w:rsidRDefault="00C70E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Сюжетно-ролевые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«Птичий парк»,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«Птичий рынок»,</w:t>
            </w:r>
            <w:r w:rsidR="00000700">
              <w:rPr>
                <w:rFonts w:ascii="Times New Roman" w:hAnsi="Times New Roman"/>
                <w:sz w:val="28"/>
                <w:szCs w:val="28"/>
              </w:rPr>
              <w:t xml:space="preserve"> «Птичий дворик», «Клиника для птичек»</w:t>
            </w:r>
          </w:p>
        </w:tc>
      </w:tr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 эстетическое развитие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D2B">
              <w:rPr>
                <w:rFonts w:ascii="Times New Roman" w:hAnsi="Times New Roman"/>
                <w:sz w:val="28"/>
                <w:szCs w:val="28"/>
              </w:rPr>
              <w:t>«Стайка синичек»</w:t>
            </w:r>
          </w:p>
          <w:p w:rsidR="00000700" w:rsidRDefault="00000700" w:rsidP="00712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1258C" w:rsidRPr="00A24084">
              <w:rPr>
                <w:rFonts w:ascii="Times New Roman" w:hAnsi="Times New Roman"/>
                <w:sz w:val="28"/>
                <w:szCs w:val="28"/>
              </w:rPr>
              <w:t>исов</w:t>
            </w:r>
            <w:r>
              <w:rPr>
                <w:rFonts w:ascii="Times New Roman" w:hAnsi="Times New Roman"/>
                <w:sz w:val="28"/>
                <w:szCs w:val="28"/>
              </w:rPr>
              <w:t>ание «Снегирь на ветке рябины», «</w:t>
            </w:r>
            <w:r w:rsidR="00841D2B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00700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 xml:space="preserve">аппликация «Синица». Раскрашивание раскрасок. </w:t>
            </w:r>
          </w:p>
          <w:p w:rsidR="00000700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>Коллективная работа «</w:t>
            </w:r>
            <w:r w:rsidR="00841D2B">
              <w:rPr>
                <w:rFonts w:ascii="Times New Roman" w:hAnsi="Times New Roman"/>
                <w:sz w:val="28"/>
                <w:szCs w:val="28"/>
              </w:rPr>
              <w:t>Кормушки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1258C" w:rsidRPr="00A24084" w:rsidRDefault="00000700" w:rsidP="00712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«Скворечник»</w:t>
            </w:r>
            <w:r w:rsidR="0071258C" w:rsidRPr="00A24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8C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>Отгадывание загадок про зимующих птиц. Заучивание и чтение стихотворений о зимующих птицах;</w:t>
            </w:r>
          </w:p>
          <w:p w:rsidR="00000700" w:rsidRDefault="00000700" w:rsidP="00712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описательного рассказа о зимующих птицах.</w:t>
            </w:r>
          </w:p>
          <w:p w:rsidR="00C70E8C" w:rsidRDefault="0071258C" w:rsidP="0071258C">
            <w:pPr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E8C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худ</w:t>
            </w:r>
            <w:proofErr w:type="gramStart"/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.л</w:t>
            </w:r>
            <w:proofErr w:type="gramEnd"/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ит</w:t>
            </w:r>
            <w:proofErr w:type="spellEnd"/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="00C70E8C">
              <w:rPr>
                <w:rFonts w:ascii="Times New Roman" w:hAnsi="Times New Roman"/>
                <w:sz w:val="28"/>
                <w:szCs w:val="28"/>
              </w:rPr>
              <w:t xml:space="preserve">Воронкова «Птичьи кормушки», </w:t>
            </w:r>
            <w:proofErr w:type="spellStart"/>
            <w:r w:rsidR="00C70E8C">
              <w:rPr>
                <w:rFonts w:ascii="Times New Roman" w:hAnsi="Times New Roman"/>
                <w:sz w:val="28"/>
                <w:szCs w:val="28"/>
              </w:rPr>
              <w:t>Серебрицкий</w:t>
            </w:r>
            <w:proofErr w:type="spellEnd"/>
            <w:r w:rsidR="00C70E8C">
              <w:rPr>
                <w:rFonts w:ascii="Times New Roman" w:hAnsi="Times New Roman"/>
                <w:sz w:val="28"/>
                <w:szCs w:val="28"/>
              </w:rPr>
              <w:t xml:space="preserve"> «Берегите птиц»,</w:t>
            </w:r>
          </w:p>
          <w:p w:rsidR="0071258C" w:rsidRPr="00A24084" w:rsidRDefault="00C70E8C" w:rsidP="00C70E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Бианки «Сова», Поленов «Синичкины кладовки», Бианки «Чей нос лучше?», </w:t>
            </w:r>
            <w:r w:rsidR="0071258C" w:rsidRPr="00A24084">
              <w:rPr>
                <w:rFonts w:ascii="Times New Roman" w:hAnsi="Times New Roman"/>
                <w:sz w:val="28"/>
                <w:szCs w:val="28"/>
              </w:rPr>
              <w:t>В.Звягина «Воробей», Ю.Никонова «Зимние гости»,</w:t>
            </w:r>
            <w:r w:rsidR="0071258C" w:rsidRPr="00A24084">
              <w:rPr>
                <w:sz w:val="28"/>
                <w:szCs w:val="28"/>
              </w:rPr>
              <w:t xml:space="preserve"> </w:t>
            </w:r>
            <w:r w:rsidR="0071258C" w:rsidRPr="00A24084">
              <w:rPr>
                <w:rFonts w:ascii="Times New Roman" w:hAnsi="Times New Roman"/>
                <w:sz w:val="28"/>
                <w:szCs w:val="28"/>
              </w:rPr>
              <w:t xml:space="preserve">В.Бианки «Синичкин календарь», «Кто к кормушке прилетел?» и др. </w:t>
            </w:r>
            <w:r w:rsidR="0071258C" w:rsidRPr="00C70E8C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  <w:r w:rsidR="0071258C" w:rsidRPr="00A24084">
              <w:rPr>
                <w:rFonts w:ascii="Times New Roman" w:hAnsi="Times New Roman"/>
                <w:sz w:val="28"/>
                <w:szCs w:val="28"/>
              </w:rPr>
              <w:t xml:space="preserve"> «Чья?</w:t>
            </w:r>
            <w:proofErr w:type="gramEnd"/>
            <w:r w:rsidR="0071258C" w:rsidRPr="00A24084">
              <w:rPr>
                <w:rFonts w:ascii="Times New Roman" w:hAnsi="Times New Roman"/>
                <w:sz w:val="28"/>
                <w:szCs w:val="28"/>
              </w:rPr>
              <w:t xml:space="preserve"> Чьё? Чьи?», «Угадай по описанию»,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 едят птицы»</w:t>
            </w:r>
          </w:p>
        </w:tc>
      </w:tr>
      <w:tr w:rsidR="0071258C" w:rsidRPr="00A24084" w:rsidTr="0071258C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8C" w:rsidRPr="00A24084" w:rsidRDefault="0071258C" w:rsidP="007125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00" w:rsidRDefault="0071258C" w:rsidP="00712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0E8C">
              <w:rPr>
                <w:rFonts w:ascii="Times New Roman" w:hAnsi="Times New Roman"/>
                <w:sz w:val="28"/>
                <w:szCs w:val="28"/>
              </w:rPr>
              <w:t xml:space="preserve"> «Что ты заешь о птицах?», как живут птицы зимой»</w:t>
            </w:r>
            <w:r w:rsidR="000007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«Какие птицы с нами зимуют?»; </w:t>
            </w:r>
            <w:r w:rsidR="00000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«Как птицы готовятся к зиме, чем питаются». </w:t>
            </w:r>
          </w:p>
          <w:p w:rsidR="00C70E8C" w:rsidRDefault="0071258C" w:rsidP="00712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с изображением зимующих птиц. </w:t>
            </w:r>
          </w:p>
          <w:p w:rsidR="0071258C" w:rsidRDefault="0071258C" w:rsidP="00C70E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084">
              <w:rPr>
                <w:rFonts w:ascii="Times New Roman" w:hAnsi="Times New Roman"/>
                <w:sz w:val="28"/>
                <w:szCs w:val="28"/>
              </w:rPr>
              <w:t>Прослушивание аудиозаписи</w:t>
            </w:r>
            <w:r w:rsidR="00C70E8C">
              <w:rPr>
                <w:rFonts w:ascii="Times New Roman" w:hAnsi="Times New Roman"/>
                <w:sz w:val="28"/>
                <w:szCs w:val="28"/>
              </w:rPr>
              <w:t xml:space="preserve"> голосов птиц.</w:t>
            </w:r>
            <w:r w:rsidRPr="00A24084">
              <w:rPr>
                <w:sz w:val="28"/>
                <w:szCs w:val="28"/>
              </w:rPr>
              <w:t xml:space="preserve"> </w:t>
            </w:r>
            <w:r w:rsidR="00C70E8C">
              <w:rPr>
                <w:rFonts w:ascii="Times New Roman" w:hAnsi="Times New Roman"/>
                <w:sz w:val="28"/>
                <w:szCs w:val="28"/>
              </w:rPr>
              <w:t>Н</w:t>
            </w:r>
            <w:r w:rsidRPr="00A24084">
              <w:rPr>
                <w:rFonts w:ascii="Times New Roman" w:hAnsi="Times New Roman"/>
                <w:sz w:val="28"/>
                <w:szCs w:val="28"/>
              </w:rPr>
              <w:t xml:space="preserve">ОД по познавательному развитию «Синичкин день». </w:t>
            </w:r>
          </w:p>
          <w:p w:rsidR="00C70E8C" w:rsidRPr="00A24084" w:rsidRDefault="00C70E8C" w:rsidP="00C70E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E8C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Больше-меньше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«Юные следопыты», «Узнай следы»</w:t>
            </w:r>
            <w:r w:rsidR="00000700">
              <w:rPr>
                <w:rFonts w:ascii="Times New Roman" w:hAnsi="Times New Roman"/>
                <w:sz w:val="28"/>
                <w:szCs w:val="28"/>
              </w:rPr>
              <w:t>, «Сосчитай птиц», «Разрезные картинки», «Лото», «Я знаю 5 птиц», «У кого кто птенец?», «Определи  по голосу  птицу»</w:t>
            </w:r>
          </w:p>
        </w:tc>
      </w:tr>
    </w:tbl>
    <w:p w:rsidR="0071258C" w:rsidRDefault="0071258C" w:rsidP="0071258C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70014" w:rsidRPr="00A2408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014" w:rsidRPr="00A2408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014" w:rsidRPr="00A2408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014" w:rsidRPr="00A2408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014" w:rsidRPr="00A24084" w:rsidRDefault="00970014" w:rsidP="0097001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0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Сотрудничество с семьёй: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014">
        <w:rPr>
          <w:rFonts w:ascii="Times New Roman" w:eastAsia="Calibri" w:hAnsi="Times New Roman" w:cs="Times New Roman"/>
          <w:sz w:val="28"/>
          <w:szCs w:val="28"/>
        </w:rPr>
        <w:t>Рекомендации родителям по прочтению художественной литературы о зимующих птицах.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014">
        <w:rPr>
          <w:rFonts w:ascii="Times New Roman" w:eastAsia="Calibri" w:hAnsi="Times New Roman" w:cs="Times New Roman"/>
          <w:sz w:val="28"/>
          <w:szCs w:val="28"/>
        </w:rPr>
        <w:t>Рекомендации на совместные прогулки (наблюдение за птицами, обсудить внешний вид, окраску).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014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«Как и из чего можно сделать кормушку для птиц»,</w:t>
      </w:r>
      <w:r w:rsidRPr="00970014">
        <w:rPr>
          <w:rFonts w:ascii="Calibri" w:eastAsia="Calibri" w:hAnsi="Calibri" w:cs="Times New Roman"/>
          <w:sz w:val="28"/>
          <w:szCs w:val="28"/>
        </w:rPr>
        <w:t xml:space="preserve"> </w:t>
      </w:r>
      <w:r w:rsidRPr="00970014">
        <w:rPr>
          <w:rFonts w:ascii="Times New Roman" w:eastAsia="Calibri" w:hAnsi="Times New Roman" w:cs="Times New Roman"/>
          <w:sz w:val="28"/>
          <w:szCs w:val="28"/>
        </w:rPr>
        <w:t>«Покормите птиц зимой».</w:t>
      </w:r>
    </w:p>
    <w:p w:rsidR="00970014" w:rsidRPr="00A24084" w:rsidRDefault="00970014" w:rsidP="009700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970014" w:rsidRPr="00A24084" w:rsidRDefault="00970014" w:rsidP="009700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Методическая работа воспитателя</w:t>
      </w: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уголка книги </w:t>
      </w:r>
      <w:r w:rsidRPr="00970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(подбор книг о </w:t>
      </w:r>
      <w:r w:rsidRPr="009700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птицах</w:t>
      </w:r>
      <w:r w:rsidRPr="00970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  <w:proofErr w:type="gramEnd"/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Организация </w:t>
      </w:r>
      <w:r w:rsidRPr="009700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«птичьего кафе»</w:t>
      </w: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 на территории детского сада;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картотеки загадок, стихов о </w:t>
      </w:r>
      <w:r w:rsidRPr="009700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птицах</w:t>
      </w: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картотеки дидактических, пальчиковых и подвижных игр по теме </w:t>
      </w:r>
      <w:r w:rsidRPr="009700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выставки детских работ;</w:t>
      </w:r>
    </w:p>
    <w:p w:rsidR="00970014" w:rsidRPr="00970014" w:rsidRDefault="00970014" w:rsidP="0097001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01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со СМИ, интернет-ресурсы.</w:t>
      </w:r>
    </w:p>
    <w:p w:rsidR="00970014" w:rsidRPr="0097001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0014" w:rsidRPr="00A24084" w:rsidRDefault="00970014" w:rsidP="00970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58C" w:rsidRPr="00A24084" w:rsidRDefault="0071258C" w:rsidP="007125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этап – заключительный.</w:t>
      </w:r>
    </w:p>
    <w:p w:rsidR="0071258C" w:rsidRPr="00A24084" w:rsidRDefault="0071258C" w:rsidP="0071258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детских работ.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>Коллективная работа «</w:t>
      </w:r>
      <w:r w:rsidR="00841D2B">
        <w:rPr>
          <w:rFonts w:ascii="Times New Roman" w:eastAsia="Calibri" w:hAnsi="Times New Roman" w:cs="Times New Roman"/>
          <w:sz w:val="28"/>
          <w:szCs w:val="28"/>
        </w:rPr>
        <w:t>Кормушки</w:t>
      </w:r>
      <w:r w:rsidRPr="00A2408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>Участие в акции «</w:t>
      </w:r>
      <w:proofErr w:type="spellStart"/>
      <w:r w:rsidRPr="00A24084">
        <w:rPr>
          <w:rFonts w:ascii="Times New Roman" w:eastAsia="Calibri" w:hAnsi="Times New Roman" w:cs="Times New Roman"/>
          <w:sz w:val="28"/>
          <w:szCs w:val="28"/>
        </w:rPr>
        <w:t>Эколята-дошколята</w:t>
      </w:r>
      <w:proofErr w:type="spellEnd"/>
      <w:r w:rsidRPr="00A2408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08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>В ходе реализации данного проекта у детей сформировалась система знаний</w:t>
      </w:r>
      <w:r w:rsidR="00A2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084">
        <w:rPr>
          <w:rFonts w:ascii="Times New Roman" w:eastAsia="Calibri" w:hAnsi="Times New Roman" w:cs="Times New Roman"/>
          <w:sz w:val="28"/>
          <w:szCs w:val="28"/>
        </w:rPr>
        <w:t>о зимующих птицах, гуманное отношение к природе, развился интерес и любовь к</w:t>
      </w:r>
      <w:r w:rsidR="00A2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084">
        <w:rPr>
          <w:rFonts w:ascii="Times New Roman" w:eastAsia="Calibri" w:hAnsi="Times New Roman" w:cs="Times New Roman"/>
          <w:sz w:val="28"/>
          <w:szCs w:val="28"/>
        </w:rPr>
        <w:t>родному краю, усовершенствовались умения отражать это в продуктивной</w:t>
      </w:r>
      <w:r w:rsidR="00A24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084">
        <w:rPr>
          <w:rFonts w:ascii="Times New Roman" w:eastAsia="Calibri" w:hAnsi="Times New Roman" w:cs="Times New Roman"/>
          <w:sz w:val="28"/>
          <w:szCs w:val="28"/>
        </w:rPr>
        <w:t>деятельности. У детей развивалась связная речь, появилось заботливое отношение к птицам, повысился познавательный интерес.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4084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 xml:space="preserve">1. Комплексные занятия по программе «От рождения до школы» под редакцией Н.Е </w:t>
      </w:r>
      <w:proofErr w:type="spellStart"/>
      <w:r w:rsidRPr="00A24084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A24084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Подготовительная группа (от 6 до 7 лет)/ 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lastRenderedPageBreak/>
        <w:t>2. Лыкова И.А. Изобразительная деятельность в детском саду. Подготовительная группа. 2008 г.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>3. Т.А.Шорыгина «Птицы. Какие они?» М.,2003г.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084">
        <w:rPr>
          <w:rFonts w:ascii="Times New Roman" w:eastAsia="Calibri" w:hAnsi="Times New Roman" w:cs="Times New Roman"/>
          <w:sz w:val="28"/>
          <w:szCs w:val="28"/>
        </w:rPr>
        <w:t xml:space="preserve">4. Формирование экологической культуры дошкольников: планирование, конспекты занятий /авт. – сост. Л. Г. Киреева, С. В. </w:t>
      </w:r>
      <w:proofErr w:type="spellStart"/>
      <w:r w:rsidRPr="00A24084">
        <w:rPr>
          <w:rFonts w:ascii="Times New Roman" w:eastAsia="Calibri" w:hAnsi="Times New Roman" w:cs="Times New Roman"/>
          <w:sz w:val="28"/>
          <w:szCs w:val="28"/>
        </w:rPr>
        <w:t>Бережнова</w:t>
      </w:r>
      <w:proofErr w:type="spellEnd"/>
      <w:r w:rsidRPr="00A24084">
        <w:rPr>
          <w:rFonts w:ascii="Times New Roman" w:eastAsia="Calibri" w:hAnsi="Times New Roman" w:cs="Times New Roman"/>
          <w:sz w:val="28"/>
          <w:szCs w:val="28"/>
        </w:rPr>
        <w:t>. – Волгоград: Учитель, 2008.</w:t>
      </w: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58C" w:rsidRPr="00A24084" w:rsidRDefault="0071258C" w:rsidP="0071258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14" w:rsidRDefault="00970014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784" w:rsidRDefault="005A7784" w:rsidP="0074374B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A7784" w:rsidRDefault="005A7784" w:rsidP="0074374B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74B" w:rsidRPr="00A24084" w:rsidRDefault="0074374B" w:rsidP="0074374B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442A4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74374B" w:rsidRPr="00A24084" w:rsidRDefault="0074374B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Конспект занятия по аппликации</w:t>
      </w:r>
      <w:r w:rsidRPr="00000700">
        <w:rPr>
          <w:rStyle w:val="apple-converted-space"/>
          <w:bCs/>
          <w:sz w:val="28"/>
          <w:szCs w:val="28"/>
        </w:rPr>
        <w:t> </w:t>
      </w:r>
      <w:r w:rsidRPr="00000700">
        <w:rPr>
          <w:rStyle w:val="a4"/>
          <w:sz w:val="28"/>
          <w:szCs w:val="28"/>
        </w:rPr>
        <w:t>«Снегири на ветке рябины»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Задачи: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Учить детей работать с шаблонами.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Учить детей выполнять аппликацию способом скручивания салфетки.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Закреплять умение детей пользоваться ножницами.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Развивать мелкую моторику.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Развивать умение детей передавать образ птиц.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Формировать творческое воображение.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Материалы: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Образец.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Салфетки бумажные красного цвета.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Квадрат красного цвета для грудки.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Три черных прямоугольника для крылышек и хвостика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Квадрат черного цвета для головы.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Цветная бумага для веточки, глазок и клюва.</w:t>
      </w:r>
      <w:r w:rsidR="0074374B" w:rsidRPr="00000700">
        <w:rPr>
          <w:sz w:val="28"/>
          <w:szCs w:val="28"/>
        </w:rPr>
        <w:t xml:space="preserve"> </w:t>
      </w:r>
      <w:r w:rsidRPr="00000700">
        <w:rPr>
          <w:sz w:val="28"/>
          <w:szCs w:val="28"/>
        </w:rPr>
        <w:t>Ножницы</w:t>
      </w:r>
      <w:r w:rsidR="0074374B" w:rsidRPr="00000700">
        <w:rPr>
          <w:sz w:val="28"/>
          <w:szCs w:val="28"/>
        </w:rPr>
        <w:t xml:space="preserve">. </w:t>
      </w:r>
      <w:r w:rsidRPr="00000700">
        <w:rPr>
          <w:sz w:val="28"/>
          <w:szCs w:val="28"/>
        </w:rPr>
        <w:t>Лист цветного картона форматом 1/2 А</w:t>
      </w:r>
      <w:proofErr w:type="gramStart"/>
      <w:r w:rsidRPr="00000700">
        <w:rPr>
          <w:sz w:val="28"/>
          <w:szCs w:val="28"/>
        </w:rPr>
        <w:t>4</w:t>
      </w:r>
      <w:proofErr w:type="gramEnd"/>
      <w:r w:rsidR="0074374B" w:rsidRPr="00000700">
        <w:rPr>
          <w:sz w:val="28"/>
          <w:szCs w:val="28"/>
        </w:rPr>
        <w:t xml:space="preserve">. </w:t>
      </w:r>
      <w:r w:rsidRPr="00000700">
        <w:rPr>
          <w:sz w:val="28"/>
          <w:szCs w:val="28"/>
        </w:rPr>
        <w:t>Клей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Предварительная работа: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Наблюдение за птицами во время прогулки. Рассматривание иллюстраций. Чтение познавательной литературы. Вывесить вместе с детьми кормушки для птиц.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Ход занятия.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1.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4"/>
          <w:sz w:val="28"/>
          <w:szCs w:val="28"/>
        </w:rPr>
        <w:t>Организационный момент.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Воспитатель читает детям стихотворение «Снегири»</w:t>
      </w:r>
      <w:proofErr w:type="gramStart"/>
      <w:r w:rsidRPr="00000700">
        <w:rPr>
          <w:sz w:val="28"/>
          <w:szCs w:val="28"/>
        </w:rPr>
        <w:t xml:space="preserve"> :</w:t>
      </w:r>
      <w:proofErr w:type="gramEnd"/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Стынут лапы на морозе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У сосны и ели.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Что за чудо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На берёзе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Яблоки поспели.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Подойду поближе к ней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И глазам не верится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Стайка алых снегирей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lastRenderedPageBreak/>
        <w:t>Облепила деревце.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2.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4"/>
          <w:sz w:val="28"/>
          <w:szCs w:val="28"/>
        </w:rPr>
        <w:t>Рассказ воспитателя о снегирях.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А теперь послушайте рассказ о снегирях.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 xml:space="preserve">Снегирь – пухленькая красногрудая птичка с голубовато – зеленой спинкой и черной головкой. Летает снегирь легко и красиво. </w:t>
      </w:r>
      <w:proofErr w:type="gramStart"/>
      <w:r w:rsidRPr="00000700">
        <w:rPr>
          <w:sz w:val="28"/>
          <w:szCs w:val="28"/>
        </w:rPr>
        <w:t>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</w:t>
      </w:r>
      <w:proofErr w:type="gramEnd"/>
      <w:r w:rsidRPr="00000700">
        <w:rPr>
          <w:sz w:val="28"/>
          <w:szCs w:val="28"/>
        </w:rPr>
        <w:t xml:space="preserve"> И так целый день.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С приближением темноты вся стайка улетает на кусты или деревья, где и ночует, скрывшись в ветках. И так в течение всей зимы.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Снегири украшают нашу зимнюю природу своим ярким оперением и мелодичным посвистыванием».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Теперь вы знаете, какие снегири и где они живут.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3.</w:t>
      </w:r>
      <w:r w:rsidRPr="00000700">
        <w:rPr>
          <w:rStyle w:val="apple-converted-space"/>
          <w:b/>
          <w:bCs/>
          <w:sz w:val="28"/>
          <w:szCs w:val="28"/>
        </w:rPr>
        <w:t> </w:t>
      </w:r>
      <w:r w:rsidRPr="00000700">
        <w:rPr>
          <w:rStyle w:val="a4"/>
          <w:sz w:val="28"/>
          <w:szCs w:val="28"/>
        </w:rPr>
        <w:t>Изготовление снегирей.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Воспитатель предлагает детям рассмотреть образец работы. Обратите внимание на детали изображения, на их геометрическую форму. Из каких геометрических фигур состоят крылья и хвост птицы? А Голова и грудка?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Давайте подготовим детали для птиц – голову и грудку, крылышки и хвостик. У квадратов плавно срежьте углы так, чтобы получилась форма круга, а у прямоугольников, чтобы получились треугольники.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Теперь нужно сделать веточку, на которой будут сидеть наши птички.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lastRenderedPageBreak/>
        <w:t>Воспитатель предлагает детям расположить детали аппликации на листе бумаги с опорой на образец, последовательно наклеить каждую деталь.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Чего не хватает нашим снегирям? Правильно, давайте вырежем и приклеим им глазки и клювик.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4.</w:t>
      </w:r>
      <w:r w:rsidRPr="00000700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000700">
        <w:rPr>
          <w:rStyle w:val="a4"/>
          <w:sz w:val="28"/>
          <w:szCs w:val="28"/>
        </w:rPr>
        <w:t>Физминутка</w:t>
      </w:r>
      <w:proofErr w:type="spellEnd"/>
      <w:r w:rsidRPr="00000700">
        <w:rPr>
          <w:rStyle w:val="apple-converted-space"/>
          <w:b/>
          <w:bCs/>
          <w:sz w:val="28"/>
          <w:szCs w:val="28"/>
        </w:rPr>
        <w:t> </w:t>
      </w:r>
      <w:r w:rsidRPr="00000700">
        <w:rPr>
          <w:rStyle w:val="a4"/>
          <w:sz w:val="28"/>
          <w:szCs w:val="28"/>
        </w:rPr>
        <w:t>«Снегири».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Вот на ветках посмотри,</w:t>
      </w:r>
      <w:r w:rsidRPr="00000700">
        <w:rPr>
          <w:rStyle w:val="apple-converted-space"/>
          <w:b/>
          <w:bCs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Руками хлопают себя по бокам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В красных майках снегири.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Показывают грудки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Распустили перышки,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Руки слегка в стороны,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Греются на солнышке.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Шевелят пальчиками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Головой вертят, вертят,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Повороты головой вправо, влево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Улететь они хотят.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Бегут по кругу,</w:t>
      </w:r>
      <w:r w:rsidRPr="00000700">
        <w:rPr>
          <w:rStyle w:val="apple-converted-space"/>
          <w:i/>
          <w:iCs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взмахивая руками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Кыш! Кыш! Улетели!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5"/>
          <w:sz w:val="28"/>
          <w:szCs w:val="28"/>
        </w:rPr>
        <w:t>А метелью, за метелью!</w:t>
      </w:r>
      <w:r w:rsidRPr="00000700">
        <w:rPr>
          <w:rStyle w:val="apple-converted-space"/>
          <w:i/>
          <w:iCs/>
          <w:sz w:val="28"/>
          <w:szCs w:val="28"/>
        </w:rPr>
        <w:t> </w:t>
      </w:r>
      <w:r w:rsidRPr="00000700">
        <w:rPr>
          <w:rStyle w:val="a5"/>
          <w:sz w:val="28"/>
          <w:szCs w:val="28"/>
        </w:rPr>
        <w:t>Разбегаются по группе, машут руками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5.</w:t>
      </w:r>
      <w:r w:rsidRPr="00000700">
        <w:rPr>
          <w:rStyle w:val="apple-converted-space"/>
          <w:sz w:val="28"/>
          <w:szCs w:val="28"/>
        </w:rPr>
        <w:t> </w:t>
      </w:r>
      <w:r w:rsidRPr="00000700">
        <w:rPr>
          <w:sz w:val="28"/>
          <w:szCs w:val="28"/>
        </w:rPr>
        <w:t>Воспитатель предлагает детям украсить грудки снегирям.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По желанию детей, выполнивших работу быстро, можно сделать с помощью салфеток ягодки рябины на веточке.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rStyle w:val="a4"/>
          <w:sz w:val="28"/>
          <w:szCs w:val="28"/>
        </w:rPr>
        <w:t>6. Итог.</w:t>
      </w:r>
    </w:p>
    <w:p w:rsidR="007C17E0" w:rsidRPr="00000700" w:rsidRDefault="007C17E0" w:rsidP="007C17E0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000700">
        <w:rPr>
          <w:sz w:val="28"/>
          <w:szCs w:val="28"/>
        </w:rPr>
        <w:t>Молодцы, какие красивые снегири у нас получились.</w:t>
      </w:r>
    </w:p>
    <w:p w:rsidR="00450068" w:rsidRPr="00000700" w:rsidRDefault="00450068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E0" w:rsidRPr="00000700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E0" w:rsidRPr="00000700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E0" w:rsidRPr="00000700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E0" w:rsidRPr="00A24084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7E0" w:rsidRPr="00A24084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7E0" w:rsidRPr="00A24084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700" w:rsidRDefault="0000070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</w:p>
    <w:p w:rsidR="007C17E0" w:rsidRPr="00000700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lastRenderedPageBreak/>
        <w:t>Беседа «Что ты знаешь о птицах?»</w:t>
      </w:r>
    </w:p>
    <w:p w:rsidR="007C17E0" w:rsidRPr="00000700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</w:pPr>
      <w:r w:rsidRPr="00000700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</w:rPr>
        <w:t>Программные задачи: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умение устанавливать причинно-следственные связи различного характера; доказательно строить суждения; воспитывать интерес к природе; желание глубже познавать её тайны;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Активизировать словарь по теме: орнитология, символ; развивать речевую активность;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логическое мышление, внимание и память;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Воспитывать бережное отношение к птицам, желание помогать им.</w:t>
      </w:r>
    </w:p>
    <w:p w:rsidR="007C17E0" w:rsidRPr="00A24084" w:rsidRDefault="007C17E0" w:rsidP="007C17E0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Ход занятия: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1. Вступительная часть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мы отправимся с вами в путешествие (гости). А куда? Попробуйте угадать. (Звучит аудиозапись «голоса птиц»).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Правильно, мы отправимся в мир птиц!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2. Закрепление знаний о видах птиц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Перелётные и зимующие.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птицы улетают на юг?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представителей перелётных птиц вы знаете?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Перелётные – утки, журавли, ласточки.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человек заботится о пернатых друзьях в зимнее время?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послушайте стихотворение на эту тему: 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Покормите птиц зимой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Покормите птиц зимой.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со всех концов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слетятся, как домой,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Стайки на крыльцо.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богаты их корма.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Горсть зерна нужна,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Горсть одна —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страшна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им зима.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гибнет их — не счесть,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Видеть тяжело.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ведь в нашем сердце есть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птиц тепло.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можно забывать: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Улететь могли,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остались зимовать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аодно с людьми.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птиц в мороз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окну,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без песен не пришлось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встречать весну.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291200"/>
          <w:sz w:val="28"/>
          <w:szCs w:val="28"/>
        </w:rPr>
        <w:t>(А. Яшин)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представителей зимующих птиц вы знаете?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Зимующие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дятел, синица, воробей.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человек заботится о птицах с приходом весны?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и развешивает скворечники.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он сделан?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Из дерева.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Верно. Скворцы всегда возвращаются на прежнее место в свой скворечник. Поселится лишь в тот домик, у которого вход направлен на восток, там, где встаёт солнышко.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вспомним, какие ещё можно выделить группы птиц?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Морские – живут у моря, ноги как у водоплавающих с перепонками: чайка, пингвин;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Водоплавающие – живут у водоёмов, ноги с перепонками: утка, лебедь;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Домашние – живут рядом с человеком, приносят ему пользу, человек о них заботится: куры, гуси, индюки;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Ночные – днём спят, а ночью охотятся: сова, сыч;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Певчие – отличаются красивым пением: канарейка, соловей, щегол;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Хищные – употребляют в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пищу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мясо других животных: орёл, сова;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Экзотические – живут в других странах, отличаются красивым оперением: колибри, павлин, фламинго, тукан.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отлично разбираетесь во всём многообразии птиц! У меня для вас есть интересная игра «Четвёртый лишний», на карточках изображены птицы, нужно определить, по какому признаку они объединены, а кто является лишним и почему.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3. Игра «Четвёртый лишний»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Ласточка, павлин, воробей, журавль.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(Павлин – обитатель жарких стран).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Соловей, канарейка, щегол, трясогузка.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(Трясогузка не певчая птица).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Аист, фламинго, страус, альбатрос.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(Альбатрос – птица с короткими ногами).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Грач скворец, ласточка, индюк.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(Индюк – домашняя птица).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Сойка, фазан, гусь, сова.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(Гусь - водоплавающая птица).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Сова, утка, голубь, сойка.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(Сова – ночная птица).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4. Сравнение птиц по разным признакам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птицы все очень разные. Они отличаются друг от друга.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 разные ноги по длине,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вам выполнить небольшое задание. На столе лежат изображения птиц и разных мест, где они могли бы обитать. Вам их следует расселить в зависимости от того где они живут (у воды, в лесу или других местах).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ещё у птиц разного? Вспомните, мы читали с вами произведение В. Бианки «Чей нос лучше?»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птиц клювы разной формы, потому что они едят разную пищу. У ласточки клюв маленький, она ест мошек. У цапли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длинный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ест рыбу. У пеликана клюв-мешок – заглатывает рыбу целиком. У клеста –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крепкий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загнутый – легко расщёлкивает семечки.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смог бы пеликан достать жучков и личинок из-под коры деревьев? А ласточка рыбу из воды, или цапля поймать мошку?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ещё у птиц разного? 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 разное оперение. Перья отличаются по окрасу, длине.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 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Опыт: жир отталкивает воду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проверим? Возьмите листочек бумаги, сверните его пополам. Одну часть намажьте жиром, другую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оставьте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есть. На поверхность листа капните водой. Что вы обнаружили?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Верно, не зря в народе говорят «Как с гуся вода». 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дети птиц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Птенцы). 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мы наблюдали с вами эти отверстия через лупу.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5. Игра «У кого кто?»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я предлагаю вам поиграть в игру «У кого кто?»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Грач-грачата</w:t>
      </w:r>
      <w:proofErr w:type="spellEnd"/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Дрозд – </w:t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дроздята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Стриж-стрижата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Журавль-журавлята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Кукушка-кукушата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Ласточка-ласточата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lastRenderedPageBreak/>
        <w:t xml:space="preserve">6. </w:t>
      </w:r>
      <w:proofErr w:type="spellStart"/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Игра-перевоплащение</w:t>
      </w:r>
      <w:proofErr w:type="spellEnd"/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сейчас с вами тоже превратимся в птиц! Я буду называть, а вы их изображать.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7. Игра «Чей дом?»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для вас есть интересная игра–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ей дом?» Давайте поможем нашим птицам расселиться в свои гнёзда. Объясните свой выбор.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8. Обобщение признаков, выведение типичного строения птиц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(Опираясь на модель).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9. Игра «Угадай по описанию»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А сейчас давайте поиграем с вами в игру. Дайте описание птицы, но не называйте её. Ребята должны догадаться, о какой птице вы говорите.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человек использует птиц в своей жизни?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мясо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яйца в еду, перья для украшений, пух для изготовления перин, подушек, одеял, верхней одежды. Слушает пение птиц.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пользу приносят птицы в природе?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Уничтожают вредных насекомых, грызунов. Разносят семена растений.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вред?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Склёвывают посевы на полях, ягоды в ягодниках и садах.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можно назвать врагами птиц?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Диких животных, хищных птиц.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Викторина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много читали сказок и рассказов о птицах. Давайте проведем небольшую викторину.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У Алёнушки – сестрицы унесли братишку птицы. Назовите их. (Гуси-лебеди).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Птица, которая помогла </w:t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попасть в страну эльфов? (Ласточка).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Волшебная птица с золотым оперением? (Жар-птица).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Кем была жена князя </w:t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сказке о царе </w:t>
      </w: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? (Царевна-лебедь).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Птица, которая заставила плакать деда и бабку из-за яйца? (Курочка Ряба).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кого лиса была в гостях, и, обидевшись, преподнесла угощение на тарелке? (Журавль).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птицы жили у бабуси? (Два весёлых гуся).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о птицах много написано рассказов, сказок и стихов и песен. Человек украшал изображениями птиц и одежду и посуду.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а какие профессии вы знаете, связанные с птицами?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7C17E0" w:rsidRPr="00A24084" w:rsidRDefault="007C17E0" w:rsidP="007C17E0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>Итог занятия: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расскажите, что нового, интересного вы узнали, собирая музей птиц?    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Мы узнали, какими разными бывают птицы, что живут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7C17E0" w:rsidRPr="00A24084" w:rsidRDefault="007C17E0" w:rsidP="007C17E0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Вы очень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:rsidR="007C17E0" w:rsidRPr="00A24084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258C" w:rsidRPr="00A24084" w:rsidRDefault="0071258C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17E0" w:rsidRPr="00A24084" w:rsidRDefault="007C17E0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Беседа «Что ты знаешь о птицах?»</w:t>
      </w:r>
    </w:p>
    <w:p w:rsidR="007C17E0" w:rsidRPr="00A24084" w:rsidRDefault="007C17E0" w:rsidP="007C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Сегодняшняя тема спрятана в загадке: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Снится ночью пауку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Чудо-юдо на суку: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Длинный клюв и два крыла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рилетит – плохи дела.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кого паук боится?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Угадали? Это.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Птица.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Мы безмерно богаты,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наших чащах и рощах,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Столько всяких пернатых -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 диву даешься!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спросите иного,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он знает о птицах,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ответит толково -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гляди, удивится: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же, фауна, дескать,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же, наше богатство -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полях, перелесках,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сказать, птичье царство.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Птичье царство – и только?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дрозды, ну, синички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запомнишь все клички,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 птички – и только?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130F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130F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птиц на Земле велико – их около 9000 видов. Раздел зоологии, изучающий птиц, называется орнитологией. Археологи свидетельствуют, что еще в глубокой древности люди понимали хозяйственное и экологическое значение птиц.</w:t>
      </w:r>
    </w:p>
    <w:p w:rsidR="007C17E0" w:rsidRPr="00A24084" w:rsidRDefault="0055130F" w:rsidP="007C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интересно: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знак признательности к заслугам птиц во многих странах люди установили им памятники: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1942 г. в Англии на подводной лодке произошла авария, матросы выпустили </w:t>
      </w:r>
      <w:proofErr w:type="gramStart"/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птицу</w:t>
      </w:r>
      <w:proofErr w:type="gramEnd"/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16 веке в Германии, в осажденном городе люди умирали от голода, когда осажденные выставили птицу на крепостную стену – враг подумал, что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городе много продовольствия и снял осаду. Благодарные люди поставили птице памятник (петух).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1850 г. в Америке, впервые завезли воробья, здесь он быстро освоился.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17E0"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:rsidR="0055130F" w:rsidRPr="00A24084" w:rsidRDefault="0055130F" w:rsidP="007C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17E0" w:rsidRPr="00A24084" w:rsidRDefault="007C17E0" w:rsidP="007C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Летели кукушки через три избушки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суетились, так торопились.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Головками вертели, крыльями махали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летели, так и не сказали!</w:t>
      </w:r>
    </w:p>
    <w:p w:rsidR="007C17E0" w:rsidRPr="00A24084" w:rsidRDefault="007C17E0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 «Загадки».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дровосек, не плотник,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первый в лесу работник.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(Дятел)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Спинкою 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зеленовата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Брюшком желтовата.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Черненькая шапочка</w:t>
      </w:r>
      <w:proofErr w:type="gramStart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полоска шарфика.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(Синица)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весь день ловлю жуков,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 букашек, червяков.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Зимовать не улетаю,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карнизом обитаю.</w:t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40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(Воробей)</w:t>
      </w:r>
    </w:p>
    <w:p w:rsidR="0038028F" w:rsidRPr="00A24084" w:rsidRDefault="0038028F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58C" w:rsidRPr="00A24084" w:rsidRDefault="0071258C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58C" w:rsidRPr="00A24084" w:rsidRDefault="0071258C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58C" w:rsidRPr="00A24084" w:rsidRDefault="0071258C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58C" w:rsidRDefault="0071258C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09E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590925" cy="3590925"/>
            <wp:effectExtent l="19050" t="0" r="9525" b="0"/>
            <wp:docPr id="2" name="Рисунок 1" descr="C:\Users\Александр\Desktop\Индивидуальная папка\Продукты педагогической деятельности\Проект зимующие птицы 6-7 лет\WhatsApp Image 2024-11-13 at 13.1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Индивидуальная папка\Продукты педагогической деятельности\Проект зимующие птицы 6-7 лет\WhatsApp Image 2024-11-13 at 13.10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92525" cy="3692525"/>
            <wp:effectExtent l="19050" t="0" r="3175" b="0"/>
            <wp:docPr id="3" name="Рисунок 2" descr="C:\Users\Александр\Desktop\Индивидуальная папка\Продукты педагогической деятельности\Проект зимующие птицы 6-7 лет\WhatsApp Image 2024-12-03 at 13.0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Индивидуальная папка\Продукты педагогической деятельности\Проект зимующие птицы 6-7 лет\WhatsApp Image 2024-12-03 at 13.01.5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921125" cy="3921125"/>
            <wp:effectExtent l="19050" t="0" r="3175" b="0"/>
            <wp:docPr id="4" name="Рисунок 3" descr="C:\Users\Александр\Desktop\Индивидуальная папка\Продукты педагогической деятельности\Проект зимующие птицы 6-7 лет\WhatsApp Image 2025-01-09 at 13.0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Индивидуальная папка\Продукты педагогической деятельности\Проект зимующие птицы 6-7 лет\WhatsApp Image 2025-01-09 at 13.01.3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E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09E" w:rsidRPr="00A24084" w:rsidRDefault="0074309E" w:rsidP="007C17E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848100" cy="3848100"/>
            <wp:effectExtent l="19050" t="0" r="0" b="0"/>
            <wp:docPr id="5" name="Рисунок 4" descr="C:\Users\Александр\Desktop\Индивидуальная папка\Продукты педагогической деятельности\Проект зимующие птицы 6-7 лет\WhatsApp Image 2025-01-15 at 12.01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Индивидуальная папка\Продукты педагогической деятельности\Проект зимующие птицы 6-7 лет\WhatsApp Image 2025-01-15 at 12.01.00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09E" w:rsidRPr="00A24084" w:rsidSect="0080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07DB"/>
    <w:multiLevelType w:val="hybridMultilevel"/>
    <w:tmpl w:val="91CA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D160B"/>
    <w:multiLevelType w:val="multilevel"/>
    <w:tmpl w:val="BD2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068"/>
    <w:rsid w:val="00000700"/>
    <w:rsid w:val="000360AB"/>
    <w:rsid w:val="00111A62"/>
    <w:rsid w:val="001B0F23"/>
    <w:rsid w:val="001F5191"/>
    <w:rsid w:val="0038028F"/>
    <w:rsid w:val="0040025E"/>
    <w:rsid w:val="00442A48"/>
    <w:rsid w:val="00450068"/>
    <w:rsid w:val="0055130F"/>
    <w:rsid w:val="005A7784"/>
    <w:rsid w:val="005B1604"/>
    <w:rsid w:val="005C5C33"/>
    <w:rsid w:val="0071258C"/>
    <w:rsid w:val="0074309E"/>
    <w:rsid w:val="0074374B"/>
    <w:rsid w:val="007C17E0"/>
    <w:rsid w:val="00800145"/>
    <w:rsid w:val="00841D2B"/>
    <w:rsid w:val="00970014"/>
    <w:rsid w:val="009A3F50"/>
    <w:rsid w:val="00A24084"/>
    <w:rsid w:val="00AA29F2"/>
    <w:rsid w:val="00B23FA6"/>
    <w:rsid w:val="00C70E8C"/>
    <w:rsid w:val="00C74EC2"/>
    <w:rsid w:val="00CF63E7"/>
    <w:rsid w:val="00D01C6D"/>
    <w:rsid w:val="00DF36BB"/>
    <w:rsid w:val="00E23EA5"/>
    <w:rsid w:val="00E3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04"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7125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0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7125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4B9B-FBA9-4DA7-B131-7A150B3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Computer-info</dc:creator>
  <cp:lastModifiedBy>Александр</cp:lastModifiedBy>
  <cp:revision>12</cp:revision>
  <cp:lastPrinted>2022-11-23T14:04:00Z</cp:lastPrinted>
  <dcterms:created xsi:type="dcterms:W3CDTF">2022-11-23T14:05:00Z</dcterms:created>
  <dcterms:modified xsi:type="dcterms:W3CDTF">2025-03-07T06:24:00Z</dcterms:modified>
</cp:coreProperties>
</file>